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FBFD" w14:textId="77777777" w:rsidR="00080B92" w:rsidRPr="00F315CB" w:rsidRDefault="00080B92" w:rsidP="00080B92">
      <w:pPr>
        <w:ind w:firstLineChars="700" w:firstLine="1960"/>
        <w:rPr>
          <w:sz w:val="28"/>
          <w:szCs w:val="32"/>
        </w:rPr>
      </w:pPr>
      <w:r>
        <w:rPr>
          <w:rFonts w:hint="eastAsia"/>
          <w:sz w:val="28"/>
          <w:szCs w:val="32"/>
        </w:rPr>
        <w:t>「</w:t>
      </w:r>
      <w:r w:rsidR="00F315CB" w:rsidRPr="00F315CB">
        <w:rPr>
          <w:rFonts w:hint="eastAsia"/>
          <w:sz w:val="28"/>
          <w:szCs w:val="32"/>
        </w:rPr>
        <w:t>宮古島市ラーケーション制度</w:t>
      </w:r>
      <w:r>
        <w:rPr>
          <w:rFonts w:hint="eastAsia"/>
          <w:sz w:val="28"/>
          <w:szCs w:val="32"/>
        </w:rPr>
        <w:t>」</w:t>
      </w:r>
      <w:r w:rsidR="00F315CB" w:rsidRPr="00F315CB">
        <w:rPr>
          <w:rFonts w:hint="eastAsia"/>
          <w:sz w:val="28"/>
          <w:szCs w:val="32"/>
        </w:rPr>
        <w:t>休暇届出書</w:t>
      </w:r>
    </w:p>
    <w:p w14:paraId="2FBBD207" w14:textId="195BB8D0" w:rsidR="00F315CB" w:rsidRPr="00A35F33" w:rsidRDefault="00F315CB" w:rsidP="00F315CB">
      <w:pPr>
        <w:spacing w:line="260" w:lineRule="exact"/>
        <w:jc w:val="center"/>
        <w:rPr>
          <w:sz w:val="32"/>
          <w:szCs w:val="36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</w:t>
      </w:r>
      <w:r w:rsidRPr="00A35F33">
        <w:rPr>
          <w:rFonts w:hint="eastAsia"/>
          <w:sz w:val="24"/>
          <w:szCs w:val="24"/>
        </w:rPr>
        <w:t>令和　　年　　月　　日</w:t>
      </w:r>
    </w:p>
    <w:p w14:paraId="64A04A97" w14:textId="77777777" w:rsidR="00EC540B" w:rsidRDefault="00F315CB" w:rsidP="00EC540B">
      <w:pPr>
        <w:spacing w:line="260" w:lineRule="exact"/>
        <w:rPr>
          <w:sz w:val="24"/>
          <w:szCs w:val="24"/>
        </w:rPr>
      </w:pPr>
      <w:r w:rsidRPr="00A35F33">
        <w:rPr>
          <w:rFonts w:hint="eastAsia"/>
          <w:sz w:val="24"/>
          <w:szCs w:val="24"/>
        </w:rPr>
        <w:t xml:space="preserve">学　校　長 </w:t>
      </w:r>
      <w:r w:rsidRPr="00A35F33">
        <w:rPr>
          <w:sz w:val="24"/>
          <w:szCs w:val="24"/>
        </w:rPr>
        <w:t xml:space="preserve"> </w:t>
      </w:r>
      <w:r w:rsidRPr="00A35F33">
        <w:rPr>
          <w:rFonts w:hint="eastAsia"/>
          <w:sz w:val="24"/>
          <w:szCs w:val="24"/>
        </w:rPr>
        <w:t>様</w:t>
      </w:r>
    </w:p>
    <w:p w14:paraId="4BF02FD3" w14:textId="77777777" w:rsidR="00EC540B" w:rsidRDefault="00EC540B" w:rsidP="00EC540B">
      <w:pPr>
        <w:spacing w:line="260" w:lineRule="exact"/>
        <w:rPr>
          <w:sz w:val="24"/>
          <w:szCs w:val="24"/>
        </w:rPr>
      </w:pPr>
    </w:p>
    <w:p w14:paraId="25CE75E5" w14:textId="05B18828" w:rsidR="00EC540B" w:rsidRPr="00EC540B" w:rsidRDefault="00EC540B" w:rsidP="00EC540B">
      <w:pPr>
        <w:spacing w:line="260" w:lineRule="exact"/>
        <w:ind w:right="-313" w:firstLineChars="2500" w:firstLine="600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保護者名　　　　　　　　　　　　　</w:t>
      </w:r>
    </w:p>
    <w:p w14:paraId="2134660B" w14:textId="77777777" w:rsidR="00EC540B" w:rsidRDefault="00EC540B" w:rsidP="00EC540B">
      <w:pPr>
        <w:spacing w:line="260" w:lineRule="exact"/>
        <w:jc w:val="left"/>
        <w:rPr>
          <w:rFonts w:hint="eastAsia"/>
          <w:sz w:val="24"/>
          <w:szCs w:val="24"/>
          <w:u w:val="single"/>
        </w:rPr>
      </w:pPr>
    </w:p>
    <w:p w14:paraId="57E465A8" w14:textId="37814694" w:rsidR="00EC540B" w:rsidRPr="00307D37" w:rsidRDefault="00EC540B" w:rsidP="00EC540B">
      <w:pPr>
        <w:wordWrap w:val="0"/>
        <w:spacing w:line="260" w:lineRule="exact"/>
        <w:ind w:rightChars="-149" w:right="-313" w:firstLineChars="200" w:firstLine="480"/>
        <w:jc w:val="right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緊急連絡先　　　　　　　　　　　　</w:t>
      </w:r>
    </w:p>
    <w:tbl>
      <w:tblPr>
        <w:tblStyle w:val="a3"/>
        <w:tblpPr w:leftFromText="142" w:rightFromText="142" w:vertAnchor="text" w:horzAnchor="margin" w:tblpY="602"/>
        <w:tblW w:w="10201" w:type="dxa"/>
        <w:tblLook w:val="04A0" w:firstRow="1" w:lastRow="0" w:firstColumn="1" w:lastColumn="0" w:noHBand="0" w:noVBand="1"/>
      </w:tblPr>
      <w:tblGrid>
        <w:gridCol w:w="1696"/>
        <w:gridCol w:w="4794"/>
        <w:gridCol w:w="3711"/>
      </w:tblGrid>
      <w:tr w:rsidR="00307D37" w14:paraId="14BCA940" w14:textId="77777777" w:rsidTr="00CE3A1F">
        <w:tc>
          <w:tcPr>
            <w:tcW w:w="1696" w:type="dxa"/>
            <w:vMerge w:val="restart"/>
            <w:vAlign w:val="center"/>
          </w:tcPr>
          <w:p w14:paraId="1B4D0D97" w14:textId="6E51C6C3" w:rsidR="00307D37" w:rsidRPr="00F315CB" w:rsidRDefault="00307D37" w:rsidP="00307D37">
            <w:pPr>
              <w:spacing w:line="320" w:lineRule="exact"/>
              <w:jc w:val="center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対象児童</w:t>
            </w:r>
          </w:p>
          <w:p w14:paraId="760F0E87" w14:textId="41897CA0" w:rsidR="00307D37" w:rsidRPr="00F315CB" w:rsidRDefault="00307D37" w:rsidP="00307D37">
            <w:pPr>
              <w:spacing w:line="320" w:lineRule="exact"/>
              <w:jc w:val="center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生徒名</w:t>
            </w:r>
          </w:p>
        </w:tc>
        <w:tc>
          <w:tcPr>
            <w:tcW w:w="4794" w:type="dxa"/>
            <w:tcBorders>
              <w:bottom w:val="dashed" w:sz="4" w:space="0" w:color="auto"/>
              <w:right w:val="nil"/>
            </w:tcBorders>
          </w:tcPr>
          <w:p w14:paraId="3AAD457B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3711" w:type="dxa"/>
            <w:tcBorders>
              <w:left w:val="nil"/>
              <w:bottom w:val="dashed" w:sz="4" w:space="0" w:color="auto"/>
            </w:tcBorders>
          </w:tcPr>
          <w:p w14:paraId="244F6404" w14:textId="77777777" w:rsidR="00307D37" w:rsidRPr="00F315CB" w:rsidRDefault="00307D37" w:rsidP="00307D37">
            <w:pPr>
              <w:spacing w:line="540" w:lineRule="exact"/>
              <w:ind w:firstLineChars="100" w:firstLine="220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(</w:t>
            </w:r>
            <w:r w:rsidRPr="00F315CB">
              <w:rPr>
                <w:sz w:val="22"/>
                <w:szCs w:val="24"/>
              </w:rPr>
              <w:t xml:space="preserve"> </w:t>
            </w:r>
            <w:r w:rsidRPr="00F315CB">
              <w:rPr>
                <w:rFonts w:hint="eastAsia"/>
                <w:sz w:val="22"/>
                <w:szCs w:val="24"/>
              </w:rPr>
              <w:t xml:space="preserve"> </w:t>
            </w:r>
            <w:r w:rsidRPr="00F315CB">
              <w:rPr>
                <w:sz w:val="22"/>
                <w:szCs w:val="24"/>
              </w:rPr>
              <w:t xml:space="preserve">  </w:t>
            </w:r>
            <w:r w:rsidRPr="00F315CB">
              <w:rPr>
                <w:rFonts w:hint="eastAsia"/>
                <w:sz w:val="22"/>
                <w:szCs w:val="24"/>
              </w:rPr>
              <w:t>年　　　組　　　番 )</w:t>
            </w:r>
          </w:p>
        </w:tc>
      </w:tr>
      <w:tr w:rsidR="00307D37" w14:paraId="3790D4F6" w14:textId="77777777" w:rsidTr="00CE3A1F">
        <w:tc>
          <w:tcPr>
            <w:tcW w:w="1696" w:type="dxa"/>
            <w:vMerge/>
          </w:tcPr>
          <w:p w14:paraId="24B5ADC8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4794" w:type="dxa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68D8879A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3711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5D716C1" w14:textId="77777777" w:rsidR="00307D37" w:rsidRPr="00F315CB" w:rsidRDefault="00307D37" w:rsidP="00307D37">
            <w:pPr>
              <w:spacing w:line="540" w:lineRule="exact"/>
              <w:ind w:firstLineChars="100" w:firstLine="220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(</w:t>
            </w:r>
            <w:r w:rsidRPr="00F315CB">
              <w:rPr>
                <w:sz w:val="22"/>
                <w:szCs w:val="24"/>
              </w:rPr>
              <w:t xml:space="preserve"> </w:t>
            </w:r>
            <w:r w:rsidRPr="00F315CB">
              <w:rPr>
                <w:rFonts w:hint="eastAsia"/>
                <w:sz w:val="22"/>
                <w:szCs w:val="24"/>
              </w:rPr>
              <w:t xml:space="preserve"> </w:t>
            </w:r>
            <w:r w:rsidRPr="00F315CB">
              <w:rPr>
                <w:sz w:val="22"/>
                <w:szCs w:val="24"/>
              </w:rPr>
              <w:t xml:space="preserve">  </w:t>
            </w:r>
            <w:r w:rsidRPr="00F315CB">
              <w:rPr>
                <w:rFonts w:hint="eastAsia"/>
                <w:sz w:val="22"/>
                <w:szCs w:val="24"/>
              </w:rPr>
              <w:t>年　　　組　　　番 )</w:t>
            </w:r>
          </w:p>
        </w:tc>
      </w:tr>
      <w:tr w:rsidR="00307D37" w14:paraId="757A6DA9" w14:textId="77777777" w:rsidTr="00CE3A1F">
        <w:tc>
          <w:tcPr>
            <w:tcW w:w="1696" w:type="dxa"/>
            <w:vMerge/>
          </w:tcPr>
          <w:p w14:paraId="4A46BBF5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4794" w:type="dxa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16A570A3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3711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3DECD64" w14:textId="77777777" w:rsidR="00307D37" w:rsidRPr="00F315CB" w:rsidRDefault="00307D37" w:rsidP="00307D37">
            <w:pPr>
              <w:spacing w:line="540" w:lineRule="exact"/>
              <w:ind w:firstLineChars="100" w:firstLine="220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(</w:t>
            </w:r>
            <w:r w:rsidRPr="00F315CB">
              <w:rPr>
                <w:sz w:val="22"/>
                <w:szCs w:val="24"/>
              </w:rPr>
              <w:t xml:space="preserve"> </w:t>
            </w:r>
            <w:r w:rsidRPr="00F315CB">
              <w:rPr>
                <w:rFonts w:hint="eastAsia"/>
                <w:sz w:val="22"/>
                <w:szCs w:val="24"/>
              </w:rPr>
              <w:t xml:space="preserve"> </w:t>
            </w:r>
            <w:r w:rsidRPr="00F315CB">
              <w:rPr>
                <w:sz w:val="22"/>
                <w:szCs w:val="24"/>
              </w:rPr>
              <w:t xml:space="preserve">  </w:t>
            </w:r>
            <w:r w:rsidRPr="00F315CB">
              <w:rPr>
                <w:rFonts w:hint="eastAsia"/>
                <w:sz w:val="22"/>
                <w:szCs w:val="24"/>
              </w:rPr>
              <w:t>年　　　組　　　番 )</w:t>
            </w:r>
          </w:p>
        </w:tc>
      </w:tr>
      <w:tr w:rsidR="00307D37" w14:paraId="39E8EEBF" w14:textId="77777777" w:rsidTr="00CE3A1F">
        <w:trPr>
          <w:trHeight w:val="492"/>
        </w:trPr>
        <w:tc>
          <w:tcPr>
            <w:tcW w:w="1696" w:type="dxa"/>
            <w:vMerge/>
          </w:tcPr>
          <w:p w14:paraId="74CDE1A8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4794" w:type="dxa"/>
            <w:tcBorders>
              <w:top w:val="dashed" w:sz="4" w:space="0" w:color="auto"/>
              <w:right w:val="nil"/>
            </w:tcBorders>
          </w:tcPr>
          <w:p w14:paraId="1956CE37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3711" w:type="dxa"/>
            <w:tcBorders>
              <w:top w:val="dashed" w:sz="4" w:space="0" w:color="auto"/>
              <w:left w:val="nil"/>
            </w:tcBorders>
          </w:tcPr>
          <w:p w14:paraId="3231C1EA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</w:t>
            </w:r>
            <w:r w:rsidRPr="00F315CB">
              <w:rPr>
                <w:rFonts w:hint="eastAsia"/>
                <w:sz w:val="22"/>
                <w:szCs w:val="24"/>
              </w:rPr>
              <w:t>(</w:t>
            </w:r>
            <w:r w:rsidRPr="00F315CB">
              <w:rPr>
                <w:sz w:val="22"/>
                <w:szCs w:val="24"/>
              </w:rPr>
              <w:t xml:space="preserve"> </w:t>
            </w:r>
            <w:r w:rsidRPr="00F315CB">
              <w:rPr>
                <w:rFonts w:hint="eastAsia"/>
                <w:sz w:val="22"/>
                <w:szCs w:val="24"/>
              </w:rPr>
              <w:t xml:space="preserve"> </w:t>
            </w:r>
            <w:r w:rsidRPr="00F315CB">
              <w:rPr>
                <w:sz w:val="22"/>
                <w:szCs w:val="24"/>
              </w:rPr>
              <w:t xml:space="preserve">  </w:t>
            </w:r>
            <w:r w:rsidRPr="00F315CB">
              <w:rPr>
                <w:rFonts w:hint="eastAsia"/>
                <w:sz w:val="22"/>
                <w:szCs w:val="24"/>
              </w:rPr>
              <w:t>年　　　組　　　番 )</w:t>
            </w:r>
          </w:p>
        </w:tc>
      </w:tr>
      <w:tr w:rsidR="00307D37" w14:paraId="4C88073E" w14:textId="77777777" w:rsidTr="009D31E0">
        <w:trPr>
          <w:trHeight w:val="906"/>
        </w:trPr>
        <w:tc>
          <w:tcPr>
            <w:tcW w:w="1696" w:type="dxa"/>
            <w:vAlign w:val="center"/>
          </w:tcPr>
          <w:p w14:paraId="381BECD4" w14:textId="7B8182D4" w:rsidR="00307D37" w:rsidRPr="00080B92" w:rsidRDefault="00080B92" w:rsidP="00307D37">
            <w:pPr>
              <w:spacing w:line="54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取得日</w:t>
            </w:r>
          </w:p>
        </w:tc>
        <w:tc>
          <w:tcPr>
            <w:tcW w:w="4794" w:type="dxa"/>
          </w:tcPr>
          <w:p w14:paraId="225959E2" w14:textId="77777777" w:rsidR="00307D37" w:rsidRDefault="00307D37" w:rsidP="00307D37">
            <w:pPr>
              <w:spacing w:line="540" w:lineRule="exac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　年　　　月　　　　日（　　曜日）から</w:t>
            </w:r>
          </w:p>
          <w:p w14:paraId="58D9F6E9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　年　　　月　　　　日（　　曜日）</w:t>
            </w:r>
          </w:p>
        </w:tc>
        <w:tc>
          <w:tcPr>
            <w:tcW w:w="3711" w:type="dxa"/>
            <w:vAlign w:val="center"/>
          </w:tcPr>
          <w:p w14:paraId="3CE2313F" w14:textId="77777777" w:rsidR="00307D37" w:rsidRPr="00F315CB" w:rsidRDefault="00307D37" w:rsidP="00307D37">
            <w:pPr>
              <w:spacing w:line="54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計　（　　　）日</w:t>
            </w:r>
          </w:p>
        </w:tc>
      </w:tr>
      <w:tr w:rsidR="00307D37" w14:paraId="181815A1" w14:textId="77777777" w:rsidTr="009D31E0">
        <w:trPr>
          <w:trHeight w:val="980"/>
        </w:trPr>
        <w:tc>
          <w:tcPr>
            <w:tcW w:w="1696" w:type="dxa"/>
            <w:vAlign w:val="center"/>
          </w:tcPr>
          <w:p w14:paraId="198AA8B2" w14:textId="7E48ED1D" w:rsidR="00307D37" w:rsidRPr="00F315CB" w:rsidRDefault="00080B92" w:rsidP="00307D37">
            <w:pPr>
              <w:spacing w:line="54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目的</w:t>
            </w:r>
          </w:p>
        </w:tc>
        <w:tc>
          <w:tcPr>
            <w:tcW w:w="8505" w:type="dxa"/>
            <w:gridSpan w:val="2"/>
          </w:tcPr>
          <w:p w14:paraId="77767FF7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</w:tr>
      <w:tr w:rsidR="00307D37" w14:paraId="45F9AA52" w14:textId="77777777" w:rsidTr="00CE3A1F">
        <w:tc>
          <w:tcPr>
            <w:tcW w:w="1696" w:type="dxa"/>
            <w:vAlign w:val="center"/>
          </w:tcPr>
          <w:p w14:paraId="4B5104C8" w14:textId="666D0154" w:rsidR="00307D37" w:rsidRPr="009D31E0" w:rsidRDefault="00307D37" w:rsidP="0061505D">
            <w:pPr>
              <w:spacing w:line="340" w:lineRule="exact"/>
              <w:ind w:firstLineChars="100" w:firstLine="210"/>
            </w:pPr>
            <w:r w:rsidRPr="009D31E0">
              <w:rPr>
                <w:rFonts w:hint="eastAsia"/>
              </w:rPr>
              <w:t>取得日数</w:t>
            </w:r>
          </w:p>
        </w:tc>
        <w:tc>
          <w:tcPr>
            <w:tcW w:w="8505" w:type="dxa"/>
            <w:gridSpan w:val="2"/>
            <w:vAlign w:val="center"/>
          </w:tcPr>
          <w:p w14:paraId="7E315793" w14:textId="6E2D191C" w:rsidR="00307D37" w:rsidRPr="00F315CB" w:rsidRDefault="00307D37" w:rsidP="00CE3A1F">
            <w:pPr>
              <w:spacing w:line="54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今回取得した日を含めて（　　　　）日　　※３日以内</w:t>
            </w:r>
          </w:p>
        </w:tc>
      </w:tr>
    </w:tbl>
    <w:p w14:paraId="0CF8AD40" w14:textId="7C11AAC3" w:rsidR="00080B92" w:rsidRDefault="00080B92" w:rsidP="0061505D">
      <w:pPr>
        <w:ind w:firstLineChars="400" w:firstLine="960"/>
      </w:pPr>
      <w:r w:rsidRPr="00F315CB">
        <w:rPr>
          <w:rFonts w:hint="eastAsia"/>
          <w:sz w:val="24"/>
          <w:szCs w:val="28"/>
        </w:rPr>
        <w:t>下記のとおり取得したいので、留意事項を全て承諾の上、届け出ます。</w:t>
      </w:r>
    </w:p>
    <w:p w14:paraId="1A0B75B2" w14:textId="4CD0FF16" w:rsidR="00080B92" w:rsidRDefault="00EC540B">
      <w:r w:rsidRPr="00A35F33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FD131" wp14:editId="5D3AB932">
                <wp:simplePos x="0" y="0"/>
                <wp:positionH relativeFrom="margin">
                  <wp:align>left</wp:align>
                </wp:positionH>
                <wp:positionV relativeFrom="paragraph">
                  <wp:posOffset>3113405</wp:posOffset>
                </wp:positionV>
                <wp:extent cx="6496050" cy="2508250"/>
                <wp:effectExtent l="0" t="0" r="19050" b="2540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250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FF27A" w14:textId="164EC1C9" w:rsidR="00307D37" w:rsidRPr="00080B92" w:rsidRDefault="0061505D" w:rsidP="00307D37"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="00307D37" w:rsidRPr="00080B92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留意事項（内容をご確認いただき、□にチェックをお願いします）</w:t>
                            </w:r>
                          </w:p>
                          <w:p w14:paraId="0F836955" w14:textId="1B936329" w:rsidR="00307D37" w:rsidRPr="00A35F33" w:rsidRDefault="00307D37" w:rsidP="00EC540B">
                            <w:pPr>
                              <w:spacing w:line="360" w:lineRule="exact"/>
                              <w:ind w:left="480" w:hangingChars="200" w:hanging="480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</w:p>
                          <w:p w14:paraId="6C2DD300" w14:textId="77777777" w:rsidR="00EC540B" w:rsidRDefault="00307D37" w:rsidP="00EC540B">
                            <w:pPr>
                              <w:spacing w:line="360" w:lineRule="exact"/>
                              <w:ind w:leftChars="1" w:left="477" w:hangingChars="198" w:hanging="475"/>
                              <w:rPr>
                                <w:sz w:val="24"/>
                                <w:szCs w:val="24"/>
                              </w:rPr>
                            </w:pP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 xml:space="preserve"> 年度内に３日まで取得することができます。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取得単位は１日とし、</w:t>
                            </w:r>
                            <w:r w:rsidR="00EC540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分散取得・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連続取得</w:t>
                            </w:r>
                          </w:p>
                          <w:p w14:paraId="3F6C914F" w14:textId="066502EC" w:rsidR="00307D37" w:rsidRPr="00A35F33" w:rsidRDefault="00EC540B" w:rsidP="00EC540B">
                            <w:pPr>
                              <w:spacing w:line="360" w:lineRule="exact"/>
                              <w:ind w:leftChars="101" w:left="447" w:hangingChars="98" w:hanging="23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す</w:t>
                            </w:r>
                            <w:r w:rsidR="00307D3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ることもできます。</w:t>
                            </w:r>
                          </w:p>
                          <w:p w14:paraId="5FC2C408" w14:textId="77777777" w:rsidR="00EC540B" w:rsidRDefault="00307D37" w:rsidP="00CE3A1F">
                            <w:pPr>
                              <w:spacing w:line="360" w:lineRule="exact"/>
                              <w:ind w:left="360" w:hangingChars="150" w:hanging="360"/>
                              <w:rPr>
                                <w:sz w:val="24"/>
                                <w:szCs w:val="24"/>
                              </w:rPr>
                            </w:pP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="00EC540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この休暇制度は、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学校の教育活動</w:t>
                            </w:r>
                            <w:r w:rsidR="00EC540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が優先のため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>取得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でき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>ない日があります。</w:t>
                            </w:r>
                          </w:p>
                          <w:p w14:paraId="411DE657" w14:textId="440C6DCF" w:rsidR="00307D37" w:rsidRPr="00A35F33" w:rsidRDefault="00EC540B" w:rsidP="00EC540B">
                            <w:pPr>
                              <w:spacing w:line="360" w:lineRule="exact"/>
                              <w:ind w:leftChars="100" w:left="210"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080B9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事前に学校に確認してください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3A7F96DD" w14:textId="77777777" w:rsidR="000C77CD" w:rsidRDefault="00307D37" w:rsidP="00CE3A1F">
                            <w:pPr>
                              <w:spacing w:line="360" w:lineRule="exact"/>
                              <w:ind w:left="360" w:hangingChars="150" w:hanging="360"/>
                              <w:rPr>
                                <w:sz w:val="24"/>
                                <w:szCs w:val="24"/>
                              </w:rPr>
                            </w:pP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C540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この休暇制度は</w:t>
                            </w: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、家族で過ごす時間を確保すると共に、様々な経験を通して心身の成長</w:t>
                            </w:r>
                          </w:p>
                          <w:p w14:paraId="63A3EC57" w14:textId="4BCB6650" w:rsidR="00307D37" w:rsidRDefault="00307D37" w:rsidP="000C77CD">
                            <w:pPr>
                              <w:spacing w:line="360" w:lineRule="exact"/>
                              <w:ind w:leftChars="100" w:left="330" w:hangingChars="50" w:hanging="120"/>
                              <w:rPr>
                                <w:sz w:val="24"/>
                                <w:szCs w:val="24"/>
                              </w:rPr>
                            </w:pP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につなげていく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>ための休暇です。</w:t>
                            </w:r>
                          </w:p>
                          <w:p w14:paraId="4ACAFD7F" w14:textId="77777777" w:rsidR="008E7C8A" w:rsidRDefault="000C77CD" w:rsidP="000C77CD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本制度を</w:t>
                            </w:r>
                            <w:r w:rsidR="009D31E0" w:rsidRPr="000C77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取得した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際の</w:t>
                            </w:r>
                            <w:r w:rsidR="009D31E0" w:rsidRPr="000C77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事故等については、各学校で加入している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保険（日本スポーツ</w:t>
                            </w:r>
                          </w:p>
                          <w:p w14:paraId="719CE2EE" w14:textId="556625F5" w:rsidR="009D31E0" w:rsidRPr="008E7C8A" w:rsidRDefault="000C77CD" w:rsidP="008E7C8A">
                            <w:pPr>
                              <w:spacing w:line="360" w:lineRule="exact"/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8E7C8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振興センター災害給付）</w:t>
                            </w:r>
                            <w:r w:rsidR="009D31E0" w:rsidRPr="008E7C8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E7C8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適応</w:t>
                            </w:r>
                            <w:r w:rsidR="009D31E0" w:rsidRPr="008E7C8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対象外となります。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FD1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245.15pt;width:511.5pt;height:197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" fillcolor="window" strokeweight=".5pt">
                <v:textbox>
                  <w:txbxContent>
                    <w:p w14:paraId="25EFF27A" w14:textId="164EC1C9" w:rsidR="00307D37" w:rsidRPr="00080B92" w:rsidRDefault="0061505D" w:rsidP="00307D37">
                      <w:pPr>
                        <w:spacing w:line="400" w:lineRule="exact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="00307D37" w:rsidRPr="00080B92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留意事項（内容をご確認いただき、□にチェックをお願いします）</w:t>
                      </w:r>
                    </w:p>
                    <w:p w14:paraId="0F836955" w14:textId="1B936329" w:rsidR="00307D37" w:rsidRPr="00A35F33" w:rsidRDefault="00307D37" w:rsidP="00EC540B">
                      <w:pPr>
                        <w:spacing w:line="360" w:lineRule="exact"/>
                        <w:ind w:left="480" w:hangingChars="200" w:hanging="480"/>
                        <w:rPr>
                          <w:rFonts w:hint="eastAsia"/>
                          <w:sz w:val="24"/>
                          <w:szCs w:val="24"/>
                        </w:rPr>
                      </w:pPr>
                    </w:p>
                    <w:p w14:paraId="6C2DD300" w14:textId="77777777" w:rsidR="00EC540B" w:rsidRDefault="00307D37" w:rsidP="00EC540B">
                      <w:pPr>
                        <w:spacing w:line="360" w:lineRule="exact"/>
                        <w:ind w:leftChars="1" w:left="477" w:hangingChars="198" w:hanging="475"/>
                        <w:rPr>
                          <w:sz w:val="24"/>
                          <w:szCs w:val="24"/>
                        </w:rPr>
                      </w:pP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 w:rsidRPr="00A35F33">
                        <w:rPr>
                          <w:sz w:val="24"/>
                          <w:szCs w:val="24"/>
                        </w:rPr>
                        <w:t xml:space="preserve"> 年度内に３日まで取得することができます。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取得単位は１日とし、</w:t>
                      </w:r>
                      <w:r w:rsidR="00EC540B">
                        <w:rPr>
                          <w:rFonts w:hint="eastAsia"/>
                          <w:sz w:val="24"/>
                          <w:szCs w:val="24"/>
                        </w:rPr>
                        <w:t>分散取得・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連続取得</w:t>
                      </w:r>
                    </w:p>
                    <w:p w14:paraId="3F6C914F" w14:textId="066502EC" w:rsidR="00307D37" w:rsidRPr="00A35F33" w:rsidRDefault="00EC540B" w:rsidP="00EC540B">
                      <w:pPr>
                        <w:spacing w:line="360" w:lineRule="exact"/>
                        <w:ind w:leftChars="101" w:left="447" w:hangingChars="98" w:hanging="23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す</w:t>
                      </w:r>
                      <w:r w:rsidR="00307D37">
                        <w:rPr>
                          <w:rFonts w:hint="eastAsia"/>
                          <w:sz w:val="24"/>
                          <w:szCs w:val="24"/>
                        </w:rPr>
                        <w:t>ることもできます。</w:t>
                      </w:r>
                    </w:p>
                    <w:p w14:paraId="5FC2C408" w14:textId="77777777" w:rsidR="00EC540B" w:rsidRDefault="00307D37" w:rsidP="00CE3A1F">
                      <w:pPr>
                        <w:spacing w:line="360" w:lineRule="exact"/>
                        <w:ind w:left="360" w:hangingChars="150" w:hanging="360"/>
                        <w:rPr>
                          <w:sz w:val="24"/>
                          <w:szCs w:val="24"/>
                        </w:rPr>
                      </w:pP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 w:rsidR="00EC540B">
                        <w:rPr>
                          <w:rFonts w:hint="eastAsia"/>
                          <w:sz w:val="24"/>
                          <w:szCs w:val="24"/>
                        </w:rPr>
                        <w:t xml:space="preserve"> この休暇制度は、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学校の教育活動</w:t>
                      </w:r>
                      <w:r w:rsidR="00EC540B">
                        <w:rPr>
                          <w:rFonts w:hint="eastAsia"/>
                          <w:sz w:val="24"/>
                          <w:szCs w:val="24"/>
                        </w:rPr>
                        <w:t>が優先のため</w:t>
                      </w:r>
                      <w:r w:rsidRPr="00A35F33">
                        <w:rPr>
                          <w:sz w:val="24"/>
                          <w:szCs w:val="24"/>
                        </w:rPr>
                        <w:t>取得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でき</w:t>
                      </w:r>
                      <w:r w:rsidRPr="00A35F33">
                        <w:rPr>
                          <w:sz w:val="24"/>
                          <w:szCs w:val="24"/>
                        </w:rPr>
                        <w:t>ない日があります。</w:t>
                      </w:r>
                    </w:p>
                    <w:p w14:paraId="411DE657" w14:textId="440C6DCF" w:rsidR="00307D37" w:rsidRPr="00A35F33" w:rsidRDefault="00EC540B" w:rsidP="00EC540B">
                      <w:pPr>
                        <w:spacing w:line="360" w:lineRule="exact"/>
                        <w:ind w:leftChars="100" w:left="210" w:firstLineChars="100" w:firstLine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※</w:t>
                      </w:r>
                      <w:r w:rsidR="00080B92">
                        <w:rPr>
                          <w:rFonts w:hint="eastAsia"/>
                          <w:sz w:val="24"/>
                          <w:szCs w:val="24"/>
                        </w:rPr>
                        <w:t>事前に学校に確認してください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。</w:t>
                      </w:r>
                    </w:p>
                    <w:p w14:paraId="3A7F96DD" w14:textId="77777777" w:rsidR="000C77CD" w:rsidRDefault="00307D37" w:rsidP="00CE3A1F">
                      <w:pPr>
                        <w:spacing w:line="360" w:lineRule="exact"/>
                        <w:ind w:left="360" w:hangingChars="150" w:hanging="360"/>
                        <w:rPr>
                          <w:sz w:val="24"/>
                          <w:szCs w:val="24"/>
                        </w:rPr>
                      </w:pP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 w:rsidRPr="00A35F3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C540B">
                        <w:rPr>
                          <w:rFonts w:hint="eastAsia"/>
                          <w:sz w:val="24"/>
                          <w:szCs w:val="24"/>
                        </w:rPr>
                        <w:t>この休暇制度は</w:t>
                      </w: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、家族で過ごす時間を確保すると共に、様々な経験を通して心身の成長</w:t>
                      </w:r>
                    </w:p>
                    <w:p w14:paraId="63A3EC57" w14:textId="4BCB6650" w:rsidR="00307D37" w:rsidRDefault="00307D37" w:rsidP="000C77CD">
                      <w:pPr>
                        <w:spacing w:line="360" w:lineRule="exact"/>
                        <w:ind w:leftChars="100" w:left="330" w:hangingChars="50" w:hanging="120"/>
                        <w:rPr>
                          <w:sz w:val="24"/>
                          <w:szCs w:val="24"/>
                        </w:rPr>
                      </w:pP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につなげていく</w:t>
                      </w:r>
                      <w:r w:rsidRPr="00A35F33">
                        <w:rPr>
                          <w:sz w:val="24"/>
                          <w:szCs w:val="24"/>
                        </w:rPr>
                        <w:t>ための休暇です。</w:t>
                      </w:r>
                    </w:p>
                    <w:p w14:paraId="4ACAFD7F" w14:textId="77777777" w:rsidR="008E7C8A" w:rsidRDefault="000C77CD" w:rsidP="000C77CD">
                      <w:pPr>
                        <w:pStyle w:val="a8"/>
                        <w:numPr>
                          <w:ilvl w:val="0"/>
                          <w:numId w:val="1"/>
                        </w:numPr>
                        <w:spacing w:line="360" w:lineRule="exact"/>
                        <w:ind w:leftChars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本制度を</w:t>
                      </w:r>
                      <w:r w:rsidR="009D31E0" w:rsidRPr="000C77CD">
                        <w:rPr>
                          <w:rFonts w:hint="eastAsia"/>
                          <w:sz w:val="24"/>
                          <w:szCs w:val="24"/>
                        </w:rPr>
                        <w:t>取得した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際の</w:t>
                      </w:r>
                      <w:r w:rsidR="009D31E0" w:rsidRPr="000C77CD">
                        <w:rPr>
                          <w:rFonts w:hint="eastAsia"/>
                          <w:sz w:val="24"/>
                          <w:szCs w:val="24"/>
                        </w:rPr>
                        <w:t>事故等については、各学校で加入している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保険（日本スポーツ</w:t>
                      </w:r>
                    </w:p>
                    <w:p w14:paraId="719CE2EE" w14:textId="556625F5" w:rsidR="009D31E0" w:rsidRPr="008E7C8A" w:rsidRDefault="000C77CD" w:rsidP="008E7C8A">
                      <w:pPr>
                        <w:spacing w:line="360" w:lineRule="exact"/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8E7C8A">
                        <w:rPr>
                          <w:rFonts w:hint="eastAsia"/>
                          <w:sz w:val="24"/>
                          <w:szCs w:val="24"/>
                        </w:rPr>
                        <w:t>振興センター災害給付）</w:t>
                      </w:r>
                      <w:r w:rsidR="009D31E0" w:rsidRPr="008E7C8A">
                        <w:rPr>
                          <w:rFonts w:hint="eastAsia"/>
                          <w:sz w:val="24"/>
                          <w:szCs w:val="24"/>
                        </w:rPr>
                        <w:t>の</w:t>
                      </w:r>
                      <w:r w:rsidRPr="008E7C8A">
                        <w:rPr>
                          <w:rFonts w:hint="eastAsia"/>
                          <w:sz w:val="24"/>
                          <w:szCs w:val="24"/>
                        </w:rPr>
                        <w:t>適応</w:t>
                      </w:r>
                      <w:r w:rsidR="009D31E0" w:rsidRPr="008E7C8A">
                        <w:rPr>
                          <w:rFonts w:hint="eastAsia"/>
                          <w:sz w:val="24"/>
                          <w:szCs w:val="24"/>
                        </w:rPr>
                        <w:t>対象外となります。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EBA926" w14:textId="69ACC0DE" w:rsidR="00080B92" w:rsidRDefault="00080B92"/>
    <w:p w14:paraId="1C9971EF" w14:textId="77777777" w:rsidR="00080B92" w:rsidRDefault="00080B92"/>
    <w:p w14:paraId="3BD241A9" w14:textId="008926E0" w:rsidR="00080B92" w:rsidRDefault="00080B92"/>
    <w:p w14:paraId="4A7BDE93" w14:textId="0D167F3A" w:rsidR="00080B92" w:rsidRDefault="00080B92"/>
    <w:p w14:paraId="331B9509" w14:textId="108EF82D" w:rsidR="00080B92" w:rsidRDefault="00080B92"/>
    <w:p w14:paraId="307ACA1E" w14:textId="71A8A5D4" w:rsidR="00080B92" w:rsidRDefault="00080B92"/>
    <w:p w14:paraId="6DEEBA69" w14:textId="0F9F7188" w:rsidR="00080B92" w:rsidRDefault="00080B92"/>
    <w:p w14:paraId="195AFF49" w14:textId="53005621" w:rsidR="00080B92" w:rsidRDefault="00080B92">
      <w:pPr>
        <w:rPr>
          <w:rFonts w:hint="eastAsia"/>
        </w:rPr>
      </w:pPr>
    </w:p>
    <w:p w14:paraId="4EF51C2F" w14:textId="2C471C01" w:rsidR="00080B92" w:rsidRDefault="00080B92"/>
    <w:p w14:paraId="3F0A1F8A" w14:textId="5C332B5B" w:rsidR="00080B92" w:rsidRDefault="00080B92"/>
    <w:p w14:paraId="09C3BE2F" w14:textId="67B523BA" w:rsidR="00080B92" w:rsidRDefault="00080B92"/>
    <w:p w14:paraId="4FBD3AC9" w14:textId="2B288444" w:rsidR="00080B92" w:rsidRDefault="000C77CD">
      <w:r w:rsidRPr="00A35F3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DFEB3F" wp14:editId="310780F8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3790950" cy="337530"/>
                <wp:effectExtent l="0" t="0" r="19050" b="2476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337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2EEAD" w14:textId="0DE6BB01" w:rsidR="00080B92" w:rsidRPr="00A35F33" w:rsidRDefault="000C77CD" w:rsidP="00080B92">
                            <w:pPr>
                              <w:spacing w:line="340" w:lineRule="exact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【</w:t>
                            </w:r>
                            <w:r w:rsidR="00080B92" w:rsidRPr="000C77CD">
                              <w:rPr>
                                <w:rFonts w:hint="eastAsia"/>
                                <w:sz w:val="22"/>
                              </w:rPr>
                              <w:t>学校記入欄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】</w:t>
                            </w:r>
                            <w:r w:rsidR="00080B92" w:rsidRPr="000C77CD">
                              <w:rPr>
                                <w:rFonts w:hint="eastAsia"/>
                                <w:sz w:val="22"/>
                              </w:rPr>
                              <w:t>受付日</w:t>
                            </w:r>
                            <w:r w:rsidRPr="000C77CD"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令和　　　年　　月　日</w:t>
                            </w:r>
                          </w:p>
                          <w:p w14:paraId="1D5B319A" w14:textId="77777777" w:rsidR="00080B92" w:rsidRPr="003D6297" w:rsidRDefault="00080B92" w:rsidP="00080B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FEB3F" id="テキスト ボックス 7" o:spid="_x0000_s1027" type="#_x0000_t202" style="position:absolute;left:0;text-align:left;margin-left:247.3pt;margin-top:2.05pt;width:298.5pt;height:26.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" fillcolor="window" strokeweight=".5pt">
                <v:textbox>
                  <w:txbxContent>
                    <w:p w14:paraId="1C12EEAD" w14:textId="0DE6BB01" w:rsidR="00080B92" w:rsidRPr="00A35F33" w:rsidRDefault="000C77CD" w:rsidP="00080B92">
                      <w:pPr>
                        <w:spacing w:line="340" w:lineRule="exact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【</w:t>
                      </w:r>
                      <w:r w:rsidR="00080B92" w:rsidRPr="000C77CD">
                        <w:rPr>
                          <w:rFonts w:hint="eastAsia"/>
                          <w:sz w:val="22"/>
                        </w:rPr>
                        <w:t>学校記入欄</w:t>
                      </w:r>
                      <w:r>
                        <w:rPr>
                          <w:rFonts w:hint="eastAsia"/>
                          <w:sz w:val="22"/>
                        </w:rPr>
                        <w:t>】</w:t>
                      </w:r>
                      <w:r w:rsidR="00080B92" w:rsidRPr="000C77CD">
                        <w:rPr>
                          <w:rFonts w:hint="eastAsia"/>
                          <w:sz w:val="22"/>
                        </w:rPr>
                        <w:t>受付日</w:t>
                      </w:r>
                      <w:r w:rsidRPr="000C77CD">
                        <w:rPr>
                          <w:rFonts w:hint="eastAsia"/>
                          <w:sz w:val="22"/>
                        </w:rPr>
                        <w:t>：</w:t>
                      </w:r>
                      <w:r>
                        <w:rPr>
                          <w:rFonts w:hint="eastAsia"/>
                          <w:sz w:val="22"/>
                        </w:rPr>
                        <w:t>令和　　　年　　月　日</w:t>
                      </w:r>
                    </w:p>
                    <w:p w14:paraId="1D5B319A" w14:textId="77777777" w:rsidR="00080B92" w:rsidRPr="003D6297" w:rsidRDefault="00080B92" w:rsidP="00080B92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page" w:tblpX="4831" w:tblpY="222"/>
        <w:tblW w:w="6091" w:type="dxa"/>
        <w:tblLook w:val="04A0" w:firstRow="1" w:lastRow="0" w:firstColumn="1" w:lastColumn="0" w:noHBand="0" w:noVBand="1"/>
      </w:tblPr>
      <w:tblGrid>
        <w:gridCol w:w="3114"/>
        <w:gridCol w:w="2977"/>
      </w:tblGrid>
      <w:tr w:rsidR="000C77CD" w14:paraId="30FEB341" w14:textId="77777777" w:rsidTr="000C77CD">
        <w:trPr>
          <w:trHeight w:val="376"/>
        </w:trPr>
        <w:tc>
          <w:tcPr>
            <w:tcW w:w="3114" w:type="dxa"/>
          </w:tcPr>
          <w:p w14:paraId="5D1989E7" w14:textId="77777777" w:rsidR="000C77CD" w:rsidRDefault="000C77CD" w:rsidP="000C77CD">
            <w:pPr>
              <w:jc w:val="center"/>
            </w:pPr>
            <w:r>
              <w:rPr>
                <w:rFonts w:hint="eastAsia"/>
              </w:rPr>
              <w:t>担任確認サインまたは印</w:t>
            </w:r>
          </w:p>
        </w:tc>
        <w:tc>
          <w:tcPr>
            <w:tcW w:w="2977" w:type="dxa"/>
          </w:tcPr>
          <w:p w14:paraId="37CC3AF6" w14:textId="77777777" w:rsidR="000C77CD" w:rsidRDefault="000C77CD" w:rsidP="000C77CD">
            <w:pPr>
              <w:jc w:val="center"/>
            </w:pPr>
            <w:r>
              <w:rPr>
                <w:rFonts w:hint="eastAsia"/>
              </w:rPr>
              <w:t>担任確認サインまたは印</w:t>
            </w:r>
          </w:p>
        </w:tc>
      </w:tr>
      <w:tr w:rsidR="000C77CD" w14:paraId="64AFC639" w14:textId="77777777" w:rsidTr="000C77CD">
        <w:trPr>
          <w:trHeight w:val="788"/>
        </w:trPr>
        <w:tc>
          <w:tcPr>
            <w:tcW w:w="3114" w:type="dxa"/>
          </w:tcPr>
          <w:p w14:paraId="362F8DD2" w14:textId="77777777" w:rsidR="000C77CD" w:rsidRDefault="000C77CD" w:rsidP="000C77CD"/>
        </w:tc>
        <w:tc>
          <w:tcPr>
            <w:tcW w:w="2977" w:type="dxa"/>
          </w:tcPr>
          <w:p w14:paraId="59607686" w14:textId="77777777" w:rsidR="000C77CD" w:rsidRDefault="000C77CD" w:rsidP="000C77CD"/>
        </w:tc>
      </w:tr>
    </w:tbl>
    <w:p w14:paraId="0C2DD16E" w14:textId="5F721207" w:rsidR="00080B92" w:rsidRPr="00F315CB" w:rsidRDefault="00080B92" w:rsidP="0061505D">
      <w:pPr>
        <w:rPr>
          <w:sz w:val="24"/>
          <w:szCs w:val="28"/>
        </w:rPr>
      </w:pPr>
    </w:p>
    <w:sectPr w:rsidR="00080B92" w:rsidRPr="00F315CB" w:rsidSect="0061505D">
      <w:pgSz w:w="11906" w:h="16838"/>
      <w:pgMar w:top="907" w:right="1077" w:bottom="39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FA412" w14:textId="77777777" w:rsidR="00447DD3" w:rsidRDefault="00447DD3" w:rsidP="00205BF3">
      <w:r>
        <w:separator/>
      </w:r>
    </w:p>
  </w:endnote>
  <w:endnote w:type="continuationSeparator" w:id="0">
    <w:p w14:paraId="3D46B683" w14:textId="77777777" w:rsidR="00447DD3" w:rsidRDefault="00447DD3" w:rsidP="00205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A5169" w14:textId="77777777" w:rsidR="00447DD3" w:rsidRDefault="00447DD3" w:rsidP="00205BF3">
      <w:r>
        <w:separator/>
      </w:r>
    </w:p>
  </w:footnote>
  <w:footnote w:type="continuationSeparator" w:id="0">
    <w:p w14:paraId="13E37EED" w14:textId="77777777" w:rsidR="00447DD3" w:rsidRDefault="00447DD3" w:rsidP="00205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95DA2"/>
    <w:multiLevelType w:val="hybridMultilevel"/>
    <w:tmpl w:val="FA58B0EE"/>
    <w:lvl w:ilvl="0" w:tplc="6EA2DFE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CB"/>
    <w:rsid w:val="00080B92"/>
    <w:rsid w:val="000C77CD"/>
    <w:rsid w:val="00205BF3"/>
    <w:rsid w:val="00307D37"/>
    <w:rsid w:val="00447DD3"/>
    <w:rsid w:val="0048143A"/>
    <w:rsid w:val="004C0BBF"/>
    <w:rsid w:val="005070AC"/>
    <w:rsid w:val="0061505D"/>
    <w:rsid w:val="00841E5C"/>
    <w:rsid w:val="008E7C8A"/>
    <w:rsid w:val="009D31E0"/>
    <w:rsid w:val="00CE3A1F"/>
    <w:rsid w:val="00D44454"/>
    <w:rsid w:val="00E509E5"/>
    <w:rsid w:val="00EC4A08"/>
    <w:rsid w:val="00EC540B"/>
    <w:rsid w:val="00F3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558CE2"/>
  <w15:chartTrackingRefBased/>
  <w15:docId w15:val="{E9EE333C-9CC3-4520-958B-E6BEE1AE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1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5B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05BF3"/>
  </w:style>
  <w:style w:type="paragraph" w:styleId="a6">
    <w:name w:val="footer"/>
    <w:basedOn w:val="a"/>
    <w:link w:val="a7"/>
    <w:uiPriority w:val="99"/>
    <w:unhideWhenUsed/>
    <w:rsid w:val="00205B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05BF3"/>
  </w:style>
  <w:style w:type="paragraph" w:styleId="a8">
    <w:name w:val="List Paragraph"/>
    <w:basedOn w:val="a"/>
    <w:uiPriority w:val="34"/>
    <w:qFormat/>
    <w:rsid w:val="000C77C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下里　道代</dc:creator>
  <cp:keywords/>
  <dc:description/>
  <cp:lastModifiedBy>村上　健輔</cp:lastModifiedBy>
  <cp:revision>2</cp:revision>
  <cp:lastPrinted>2026-08-24T14:28:00Z</cp:lastPrinted>
  <dcterms:created xsi:type="dcterms:W3CDTF">2026-09-28T09:37:00Z</dcterms:created>
  <dcterms:modified xsi:type="dcterms:W3CDTF">2026-09-28T09:37:00Z</dcterms:modified>
</cp:coreProperties>
</file>