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9FBFD" w14:textId="22580C83" w:rsidR="00080B92" w:rsidRPr="00F315CB" w:rsidRDefault="00080B92" w:rsidP="00281BA2">
      <w:pPr>
        <w:ind w:firstLineChars="700" w:firstLine="1960"/>
        <w:rPr>
          <w:sz w:val="28"/>
          <w:szCs w:val="32"/>
        </w:rPr>
      </w:pPr>
      <w:r>
        <w:rPr>
          <w:rFonts w:hint="eastAsia"/>
          <w:sz w:val="28"/>
          <w:szCs w:val="32"/>
        </w:rPr>
        <w:t>「</w:t>
      </w:r>
      <w:r w:rsidR="00281BA2">
        <w:rPr>
          <w:rFonts w:hint="eastAsia"/>
          <w:sz w:val="28"/>
          <w:szCs w:val="32"/>
        </w:rPr>
        <w:t>平良第一小学校：</w:t>
      </w:r>
      <w:r w:rsidR="00F315CB" w:rsidRPr="00F315CB">
        <w:rPr>
          <w:rFonts w:hint="eastAsia"/>
          <w:sz w:val="28"/>
          <w:szCs w:val="32"/>
        </w:rPr>
        <w:t>ラーケーション制度</w:t>
      </w:r>
      <w:r>
        <w:rPr>
          <w:rFonts w:hint="eastAsia"/>
          <w:sz w:val="28"/>
          <w:szCs w:val="32"/>
        </w:rPr>
        <w:t>」</w:t>
      </w:r>
      <w:r w:rsidR="00F315CB" w:rsidRPr="00F315CB">
        <w:rPr>
          <w:rFonts w:hint="eastAsia"/>
          <w:sz w:val="28"/>
          <w:szCs w:val="32"/>
        </w:rPr>
        <w:t>休暇届出書</w:t>
      </w:r>
    </w:p>
    <w:p w14:paraId="2FBBD207" w14:textId="195BB8D0" w:rsidR="00F315CB" w:rsidRPr="00A35F33" w:rsidRDefault="00F315CB" w:rsidP="00F315CB">
      <w:pPr>
        <w:spacing w:line="260" w:lineRule="exact"/>
        <w:jc w:val="center"/>
        <w:rPr>
          <w:sz w:val="32"/>
          <w:szCs w:val="36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</w:t>
      </w:r>
      <w:r w:rsidRPr="00A35F33">
        <w:rPr>
          <w:rFonts w:hint="eastAsia"/>
          <w:sz w:val="24"/>
          <w:szCs w:val="24"/>
        </w:rPr>
        <w:t>令和　　年　　月　　日</w:t>
      </w:r>
    </w:p>
    <w:p w14:paraId="64A04A97" w14:textId="77777777" w:rsidR="00EC540B" w:rsidRDefault="00F315CB" w:rsidP="00EC540B">
      <w:pPr>
        <w:spacing w:line="260" w:lineRule="exact"/>
        <w:rPr>
          <w:sz w:val="24"/>
          <w:szCs w:val="24"/>
        </w:rPr>
      </w:pPr>
      <w:r w:rsidRPr="00A35F33">
        <w:rPr>
          <w:rFonts w:hint="eastAsia"/>
          <w:sz w:val="24"/>
          <w:szCs w:val="24"/>
        </w:rPr>
        <w:t xml:space="preserve">学　校　長 </w:t>
      </w:r>
      <w:r w:rsidRPr="00A35F33">
        <w:rPr>
          <w:sz w:val="24"/>
          <w:szCs w:val="24"/>
        </w:rPr>
        <w:t xml:space="preserve"> </w:t>
      </w:r>
      <w:r w:rsidRPr="00A35F33">
        <w:rPr>
          <w:rFonts w:hint="eastAsia"/>
          <w:sz w:val="24"/>
          <w:szCs w:val="24"/>
        </w:rPr>
        <w:t>様</w:t>
      </w:r>
    </w:p>
    <w:p w14:paraId="4BF02FD3" w14:textId="77777777" w:rsidR="00EC540B" w:rsidRDefault="00EC540B" w:rsidP="00EC540B">
      <w:pPr>
        <w:spacing w:line="260" w:lineRule="exact"/>
        <w:rPr>
          <w:sz w:val="24"/>
          <w:szCs w:val="24"/>
        </w:rPr>
      </w:pPr>
    </w:p>
    <w:p w14:paraId="25CE75E5" w14:textId="05B18828" w:rsidR="00EC540B" w:rsidRPr="00EC540B" w:rsidRDefault="00EC540B" w:rsidP="00EC540B">
      <w:pPr>
        <w:spacing w:line="260" w:lineRule="exact"/>
        <w:ind w:right="-313" w:firstLineChars="2500" w:firstLine="600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 xml:space="preserve">保護者名　　　　　　　　　　　　　</w:t>
      </w:r>
    </w:p>
    <w:p w14:paraId="2134660B" w14:textId="77777777" w:rsidR="00EC540B" w:rsidRDefault="00EC540B" w:rsidP="00EC540B">
      <w:pPr>
        <w:spacing w:line="260" w:lineRule="exact"/>
        <w:jc w:val="left"/>
        <w:rPr>
          <w:sz w:val="24"/>
          <w:szCs w:val="24"/>
          <w:u w:val="single"/>
        </w:rPr>
      </w:pPr>
    </w:p>
    <w:p w14:paraId="57E465A8" w14:textId="37814694" w:rsidR="00EC540B" w:rsidRPr="00307D37" w:rsidRDefault="00EC540B" w:rsidP="00EC540B">
      <w:pPr>
        <w:wordWrap w:val="0"/>
        <w:spacing w:line="260" w:lineRule="exact"/>
        <w:ind w:rightChars="-149" w:right="-313" w:firstLineChars="200" w:firstLine="480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緊急連絡先　　　　　　　　　　　　</w:t>
      </w:r>
    </w:p>
    <w:tbl>
      <w:tblPr>
        <w:tblStyle w:val="a3"/>
        <w:tblpPr w:leftFromText="142" w:rightFromText="142" w:vertAnchor="text" w:horzAnchor="margin" w:tblpY="602"/>
        <w:tblW w:w="10201" w:type="dxa"/>
        <w:tblLook w:val="04A0" w:firstRow="1" w:lastRow="0" w:firstColumn="1" w:lastColumn="0" w:noHBand="0" w:noVBand="1"/>
      </w:tblPr>
      <w:tblGrid>
        <w:gridCol w:w="1696"/>
        <w:gridCol w:w="4794"/>
        <w:gridCol w:w="3711"/>
      </w:tblGrid>
      <w:tr w:rsidR="00307D37" w14:paraId="14BCA940" w14:textId="77777777" w:rsidTr="00CE3A1F">
        <w:tc>
          <w:tcPr>
            <w:tcW w:w="1696" w:type="dxa"/>
            <w:vMerge w:val="restart"/>
            <w:vAlign w:val="center"/>
          </w:tcPr>
          <w:p w14:paraId="1B4D0D97" w14:textId="6E51C6C3" w:rsidR="00307D37" w:rsidRPr="00F315CB" w:rsidRDefault="00307D37" w:rsidP="00307D37">
            <w:pPr>
              <w:spacing w:line="320" w:lineRule="exact"/>
              <w:jc w:val="center"/>
              <w:rPr>
                <w:sz w:val="22"/>
                <w:szCs w:val="24"/>
              </w:rPr>
            </w:pPr>
            <w:r w:rsidRPr="00F315CB">
              <w:rPr>
                <w:rFonts w:hint="eastAsia"/>
                <w:sz w:val="22"/>
                <w:szCs w:val="24"/>
              </w:rPr>
              <w:t>対象児童</w:t>
            </w:r>
          </w:p>
          <w:p w14:paraId="760F0E87" w14:textId="41897CA0" w:rsidR="00307D37" w:rsidRPr="00F315CB" w:rsidRDefault="00307D37" w:rsidP="00307D37">
            <w:pPr>
              <w:spacing w:line="320" w:lineRule="exact"/>
              <w:jc w:val="center"/>
              <w:rPr>
                <w:sz w:val="22"/>
                <w:szCs w:val="24"/>
              </w:rPr>
            </w:pPr>
            <w:r w:rsidRPr="00F315CB">
              <w:rPr>
                <w:rFonts w:hint="eastAsia"/>
                <w:sz w:val="22"/>
                <w:szCs w:val="24"/>
              </w:rPr>
              <w:t>生徒名</w:t>
            </w:r>
          </w:p>
        </w:tc>
        <w:tc>
          <w:tcPr>
            <w:tcW w:w="4794" w:type="dxa"/>
            <w:tcBorders>
              <w:bottom w:val="dashed" w:sz="4" w:space="0" w:color="auto"/>
              <w:right w:val="nil"/>
            </w:tcBorders>
          </w:tcPr>
          <w:p w14:paraId="3AAD457B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</w:p>
        </w:tc>
        <w:tc>
          <w:tcPr>
            <w:tcW w:w="3711" w:type="dxa"/>
            <w:tcBorders>
              <w:left w:val="nil"/>
              <w:bottom w:val="dashed" w:sz="4" w:space="0" w:color="auto"/>
            </w:tcBorders>
          </w:tcPr>
          <w:p w14:paraId="244F6404" w14:textId="77777777" w:rsidR="00307D37" w:rsidRPr="00F315CB" w:rsidRDefault="00307D37" w:rsidP="00307D37">
            <w:pPr>
              <w:spacing w:line="540" w:lineRule="exact"/>
              <w:ind w:firstLineChars="100" w:firstLine="220"/>
              <w:rPr>
                <w:sz w:val="22"/>
                <w:szCs w:val="24"/>
              </w:rPr>
            </w:pPr>
            <w:r w:rsidRPr="00F315CB">
              <w:rPr>
                <w:rFonts w:hint="eastAsia"/>
                <w:sz w:val="22"/>
                <w:szCs w:val="24"/>
              </w:rPr>
              <w:t>(</w:t>
            </w:r>
            <w:r w:rsidRPr="00F315CB">
              <w:rPr>
                <w:sz w:val="22"/>
                <w:szCs w:val="24"/>
              </w:rPr>
              <w:t xml:space="preserve"> </w:t>
            </w:r>
            <w:r w:rsidRPr="00F315CB">
              <w:rPr>
                <w:rFonts w:hint="eastAsia"/>
                <w:sz w:val="22"/>
                <w:szCs w:val="24"/>
              </w:rPr>
              <w:t xml:space="preserve"> </w:t>
            </w:r>
            <w:r w:rsidRPr="00F315CB">
              <w:rPr>
                <w:sz w:val="22"/>
                <w:szCs w:val="24"/>
              </w:rPr>
              <w:t xml:space="preserve">  </w:t>
            </w:r>
            <w:r w:rsidRPr="00F315CB">
              <w:rPr>
                <w:rFonts w:hint="eastAsia"/>
                <w:sz w:val="22"/>
                <w:szCs w:val="24"/>
              </w:rPr>
              <w:t>年　　　組　　　番 )</w:t>
            </w:r>
          </w:p>
        </w:tc>
      </w:tr>
      <w:tr w:rsidR="00307D37" w14:paraId="3790D4F6" w14:textId="77777777" w:rsidTr="00CE3A1F">
        <w:tc>
          <w:tcPr>
            <w:tcW w:w="1696" w:type="dxa"/>
            <w:vMerge/>
          </w:tcPr>
          <w:p w14:paraId="24B5ADC8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</w:p>
        </w:tc>
        <w:tc>
          <w:tcPr>
            <w:tcW w:w="4794" w:type="dxa"/>
            <w:tcBorders>
              <w:top w:val="dashed" w:sz="4" w:space="0" w:color="auto"/>
              <w:bottom w:val="dashed" w:sz="4" w:space="0" w:color="auto"/>
              <w:right w:val="nil"/>
            </w:tcBorders>
          </w:tcPr>
          <w:p w14:paraId="68D8879A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</w:p>
        </w:tc>
        <w:tc>
          <w:tcPr>
            <w:tcW w:w="3711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55D716C1" w14:textId="77777777" w:rsidR="00307D37" w:rsidRPr="00F315CB" w:rsidRDefault="00307D37" w:rsidP="00307D37">
            <w:pPr>
              <w:spacing w:line="540" w:lineRule="exact"/>
              <w:ind w:firstLineChars="100" w:firstLine="220"/>
              <w:rPr>
                <w:sz w:val="22"/>
                <w:szCs w:val="24"/>
              </w:rPr>
            </w:pPr>
            <w:r w:rsidRPr="00F315CB">
              <w:rPr>
                <w:rFonts w:hint="eastAsia"/>
                <w:sz w:val="22"/>
                <w:szCs w:val="24"/>
              </w:rPr>
              <w:t>(</w:t>
            </w:r>
            <w:r w:rsidRPr="00F315CB">
              <w:rPr>
                <w:sz w:val="22"/>
                <w:szCs w:val="24"/>
              </w:rPr>
              <w:t xml:space="preserve"> </w:t>
            </w:r>
            <w:r w:rsidRPr="00F315CB">
              <w:rPr>
                <w:rFonts w:hint="eastAsia"/>
                <w:sz w:val="22"/>
                <w:szCs w:val="24"/>
              </w:rPr>
              <w:t xml:space="preserve"> </w:t>
            </w:r>
            <w:r w:rsidRPr="00F315CB">
              <w:rPr>
                <w:sz w:val="22"/>
                <w:szCs w:val="24"/>
              </w:rPr>
              <w:t xml:space="preserve">  </w:t>
            </w:r>
            <w:r w:rsidRPr="00F315CB">
              <w:rPr>
                <w:rFonts w:hint="eastAsia"/>
                <w:sz w:val="22"/>
                <w:szCs w:val="24"/>
              </w:rPr>
              <w:t>年　　　組　　　番 )</w:t>
            </w:r>
          </w:p>
        </w:tc>
      </w:tr>
      <w:tr w:rsidR="00307D37" w14:paraId="757A6DA9" w14:textId="77777777" w:rsidTr="00CE3A1F">
        <w:tc>
          <w:tcPr>
            <w:tcW w:w="1696" w:type="dxa"/>
            <w:vMerge/>
          </w:tcPr>
          <w:p w14:paraId="4A46BBF5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</w:p>
        </w:tc>
        <w:tc>
          <w:tcPr>
            <w:tcW w:w="4794" w:type="dxa"/>
            <w:tcBorders>
              <w:top w:val="dashed" w:sz="4" w:space="0" w:color="auto"/>
              <w:bottom w:val="dashed" w:sz="4" w:space="0" w:color="auto"/>
              <w:right w:val="nil"/>
            </w:tcBorders>
          </w:tcPr>
          <w:p w14:paraId="16A570A3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</w:p>
        </w:tc>
        <w:tc>
          <w:tcPr>
            <w:tcW w:w="3711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63DECD64" w14:textId="77777777" w:rsidR="00307D37" w:rsidRPr="00F315CB" w:rsidRDefault="00307D37" w:rsidP="00307D37">
            <w:pPr>
              <w:spacing w:line="540" w:lineRule="exact"/>
              <w:ind w:firstLineChars="100" w:firstLine="220"/>
              <w:rPr>
                <w:sz w:val="22"/>
                <w:szCs w:val="24"/>
              </w:rPr>
            </w:pPr>
            <w:r w:rsidRPr="00F315CB">
              <w:rPr>
                <w:rFonts w:hint="eastAsia"/>
                <w:sz w:val="22"/>
                <w:szCs w:val="24"/>
              </w:rPr>
              <w:t>(</w:t>
            </w:r>
            <w:r w:rsidRPr="00F315CB">
              <w:rPr>
                <w:sz w:val="22"/>
                <w:szCs w:val="24"/>
              </w:rPr>
              <w:t xml:space="preserve"> </w:t>
            </w:r>
            <w:r w:rsidRPr="00F315CB">
              <w:rPr>
                <w:rFonts w:hint="eastAsia"/>
                <w:sz w:val="22"/>
                <w:szCs w:val="24"/>
              </w:rPr>
              <w:t xml:space="preserve"> </w:t>
            </w:r>
            <w:r w:rsidRPr="00F315CB">
              <w:rPr>
                <w:sz w:val="22"/>
                <w:szCs w:val="24"/>
              </w:rPr>
              <w:t xml:space="preserve">  </w:t>
            </w:r>
            <w:r w:rsidRPr="00F315CB">
              <w:rPr>
                <w:rFonts w:hint="eastAsia"/>
                <w:sz w:val="22"/>
                <w:szCs w:val="24"/>
              </w:rPr>
              <w:t>年　　　組　　　番 )</w:t>
            </w:r>
          </w:p>
        </w:tc>
      </w:tr>
      <w:tr w:rsidR="00307D37" w14:paraId="39E8EEBF" w14:textId="77777777" w:rsidTr="00CE3A1F">
        <w:trPr>
          <w:trHeight w:val="492"/>
        </w:trPr>
        <w:tc>
          <w:tcPr>
            <w:tcW w:w="1696" w:type="dxa"/>
            <w:vMerge/>
          </w:tcPr>
          <w:p w14:paraId="74CDE1A8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</w:p>
        </w:tc>
        <w:tc>
          <w:tcPr>
            <w:tcW w:w="4794" w:type="dxa"/>
            <w:tcBorders>
              <w:top w:val="dashed" w:sz="4" w:space="0" w:color="auto"/>
              <w:right w:val="nil"/>
            </w:tcBorders>
          </w:tcPr>
          <w:p w14:paraId="1956CE37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</w:p>
        </w:tc>
        <w:tc>
          <w:tcPr>
            <w:tcW w:w="3711" w:type="dxa"/>
            <w:tcBorders>
              <w:top w:val="dashed" w:sz="4" w:space="0" w:color="auto"/>
              <w:left w:val="nil"/>
            </w:tcBorders>
          </w:tcPr>
          <w:p w14:paraId="3231C1EA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</w:t>
            </w:r>
            <w:r w:rsidRPr="00F315CB">
              <w:rPr>
                <w:rFonts w:hint="eastAsia"/>
                <w:sz w:val="22"/>
                <w:szCs w:val="24"/>
              </w:rPr>
              <w:t>(</w:t>
            </w:r>
            <w:r w:rsidRPr="00F315CB">
              <w:rPr>
                <w:sz w:val="22"/>
                <w:szCs w:val="24"/>
              </w:rPr>
              <w:t xml:space="preserve"> </w:t>
            </w:r>
            <w:r w:rsidRPr="00F315CB">
              <w:rPr>
                <w:rFonts w:hint="eastAsia"/>
                <w:sz w:val="22"/>
                <w:szCs w:val="24"/>
              </w:rPr>
              <w:t xml:space="preserve"> </w:t>
            </w:r>
            <w:r w:rsidRPr="00F315CB">
              <w:rPr>
                <w:sz w:val="22"/>
                <w:szCs w:val="24"/>
              </w:rPr>
              <w:t xml:space="preserve">  </w:t>
            </w:r>
            <w:r w:rsidRPr="00F315CB">
              <w:rPr>
                <w:rFonts w:hint="eastAsia"/>
                <w:sz w:val="22"/>
                <w:szCs w:val="24"/>
              </w:rPr>
              <w:t>年　　　組　　　番 )</w:t>
            </w:r>
          </w:p>
        </w:tc>
      </w:tr>
      <w:tr w:rsidR="00307D37" w14:paraId="4C88073E" w14:textId="77777777" w:rsidTr="009D31E0">
        <w:trPr>
          <w:trHeight w:val="906"/>
        </w:trPr>
        <w:tc>
          <w:tcPr>
            <w:tcW w:w="1696" w:type="dxa"/>
            <w:vAlign w:val="center"/>
          </w:tcPr>
          <w:p w14:paraId="381BECD4" w14:textId="7B8182D4" w:rsidR="00307D37" w:rsidRPr="00080B92" w:rsidRDefault="00080B92" w:rsidP="00307D37">
            <w:pPr>
              <w:spacing w:line="54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取得日</w:t>
            </w:r>
          </w:p>
        </w:tc>
        <w:tc>
          <w:tcPr>
            <w:tcW w:w="4794" w:type="dxa"/>
          </w:tcPr>
          <w:p w14:paraId="225959E2" w14:textId="77777777" w:rsidR="00307D37" w:rsidRDefault="00307D37" w:rsidP="00307D37">
            <w:pPr>
              <w:spacing w:line="540" w:lineRule="exac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　年　　　月　　　　日（　　曜日）から</w:t>
            </w:r>
          </w:p>
          <w:p w14:paraId="58D9F6E9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　年　　　月　　　　日（　　曜日）</w:t>
            </w:r>
          </w:p>
        </w:tc>
        <w:tc>
          <w:tcPr>
            <w:tcW w:w="3711" w:type="dxa"/>
            <w:vAlign w:val="center"/>
          </w:tcPr>
          <w:p w14:paraId="3CE2313F" w14:textId="77777777" w:rsidR="00307D37" w:rsidRPr="00F315CB" w:rsidRDefault="00307D37" w:rsidP="00307D37">
            <w:pPr>
              <w:spacing w:line="54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計　（　　　）日</w:t>
            </w:r>
          </w:p>
        </w:tc>
      </w:tr>
      <w:tr w:rsidR="00307D37" w14:paraId="181815A1" w14:textId="77777777" w:rsidTr="009D31E0">
        <w:trPr>
          <w:trHeight w:val="980"/>
        </w:trPr>
        <w:tc>
          <w:tcPr>
            <w:tcW w:w="1696" w:type="dxa"/>
            <w:vAlign w:val="center"/>
          </w:tcPr>
          <w:p w14:paraId="198AA8B2" w14:textId="7E48ED1D" w:rsidR="00307D37" w:rsidRPr="00F315CB" w:rsidRDefault="00080B92" w:rsidP="00307D37">
            <w:pPr>
              <w:spacing w:line="54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目的</w:t>
            </w:r>
          </w:p>
        </w:tc>
        <w:tc>
          <w:tcPr>
            <w:tcW w:w="8505" w:type="dxa"/>
            <w:gridSpan w:val="2"/>
          </w:tcPr>
          <w:p w14:paraId="77767FF7" w14:textId="77777777" w:rsidR="00307D37" w:rsidRPr="00F315CB" w:rsidRDefault="00307D37" w:rsidP="00307D37">
            <w:pPr>
              <w:spacing w:line="540" w:lineRule="exact"/>
              <w:rPr>
                <w:sz w:val="22"/>
                <w:szCs w:val="24"/>
              </w:rPr>
            </w:pPr>
          </w:p>
        </w:tc>
      </w:tr>
      <w:tr w:rsidR="00307D37" w14:paraId="45F9AA52" w14:textId="77777777" w:rsidTr="00CE3A1F">
        <w:tc>
          <w:tcPr>
            <w:tcW w:w="1696" w:type="dxa"/>
            <w:vAlign w:val="center"/>
          </w:tcPr>
          <w:p w14:paraId="4B5104C8" w14:textId="666D0154" w:rsidR="00307D37" w:rsidRPr="009D31E0" w:rsidRDefault="00307D37" w:rsidP="0061505D">
            <w:pPr>
              <w:spacing w:line="340" w:lineRule="exact"/>
              <w:ind w:firstLineChars="100" w:firstLine="210"/>
            </w:pPr>
            <w:r w:rsidRPr="009D31E0">
              <w:rPr>
                <w:rFonts w:hint="eastAsia"/>
              </w:rPr>
              <w:t>取得日数</w:t>
            </w:r>
          </w:p>
        </w:tc>
        <w:tc>
          <w:tcPr>
            <w:tcW w:w="8505" w:type="dxa"/>
            <w:gridSpan w:val="2"/>
            <w:vAlign w:val="center"/>
          </w:tcPr>
          <w:p w14:paraId="7E315793" w14:textId="6E2D191C" w:rsidR="00307D37" w:rsidRPr="00F315CB" w:rsidRDefault="00307D37" w:rsidP="00CE3A1F">
            <w:pPr>
              <w:spacing w:line="54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今回取得した日を含めて（　　　　）日　　※３日以内</w:t>
            </w:r>
          </w:p>
        </w:tc>
      </w:tr>
    </w:tbl>
    <w:p w14:paraId="0CF8AD40" w14:textId="7C11AAC3" w:rsidR="00080B92" w:rsidRDefault="00080B92" w:rsidP="0061505D">
      <w:pPr>
        <w:ind w:firstLineChars="400" w:firstLine="960"/>
      </w:pPr>
      <w:r w:rsidRPr="00F315CB">
        <w:rPr>
          <w:rFonts w:hint="eastAsia"/>
          <w:sz w:val="24"/>
          <w:szCs w:val="28"/>
        </w:rPr>
        <w:t>下記のとおり取得したいので、留意事項を全て承諾の上、届け出ます。</w:t>
      </w:r>
    </w:p>
    <w:p w14:paraId="1A0B75B2" w14:textId="4CD0FF16" w:rsidR="00080B92" w:rsidRDefault="00EC540B">
      <w:r w:rsidRPr="00A35F33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FD131" wp14:editId="5D3AB932">
                <wp:simplePos x="0" y="0"/>
                <wp:positionH relativeFrom="margin">
                  <wp:align>left</wp:align>
                </wp:positionH>
                <wp:positionV relativeFrom="paragraph">
                  <wp:posOffset>3113405</wp:posOffset>
                </wp:positionV>
                <wp:extent cx="6496050" cy="2508250"/>
                <wp:effectExtent l="0" t="0" r="19050" b="2540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2508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EFF27A" w14:textId="164EC1C9" w:rsidR="00307D37" w:rsidRPr="00080B92" w:rsidRDefault="0061505D" w:rsidP="00307D37">
                            <w:pPr>
                              <w:spacing w:line="400" w:lineRule="exact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  <w:r w:rsidR="00307D37" w:rsidRPr="00080B92"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>留意事項（内容をご確認いただき、□にチェックをお願いします）</w:t>
                            </w:r>
                          </w:p>
                          <w:p w14:paraId="0F836955" w14:textId="1B936329" w:rsidR="00307D37" w:rsidRPr="00A35F33" w:rsidRDefault="00307D37" w:rsidP="00EC540B">
                            <w:pPr>
                              <w:spacing w:line="360" w:lineRule="exact"/>
                              <w:ind w:left="480" w:hangingChars="200" w:hanging="48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C2DD300" w14:textId="77777777" w:rsidR="00EC540B" w:rsidRDefault="00307D37" w:rsidP="00EC540B">
                            <w:pPr>
                              <w:spacing w:line="360" w:lineRule="exact"/>
                              <w:ind w:leftChars="1" w:left="477" w:hangingChars="198" w:hanging="475"/>
                              <w:rPr>
                                <w:sz w:val="24"/>
                                <w:szCs w:val="24"/>
                              </w:rPr>
                            </w:pPr>
                            <w:r w:rsidRPr="00A35F3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 w:rsidRPr="00A35F33">
                              <w:rPr>
                                <w:sz w:val="24"/>
                                <w:szCs w:val="24"/>
                              </w:rPr>
                              <w:t xml:space="preserve"> 年度内に３日まで取得することができます。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取得単位は１日とし、</w:t>
                            </w:r>
                            <w:r w:rsidR="00EC540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分散取得・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連続取得</w:t>
                            </w:r>
                          </w:p>
                          <w:p w14:paraId="3F6C914F" w14:textId="066502EC" w:rsidR="00307D37" w:rsidRPr="00A35F33" w:rsidRDefault="00EC540B" w:rsidP="00EC540B">
                            <w:pPr>
                              <w:spacing w:line="360" w:lineRule="exact"/>
                              <w:ind w:leftChars="101" w:left="447" w:hangingChars="98" w:hanging="23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す</w:t>
                            </w:r>
                            <w:r w:rsidR="00307D3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ることもできます。</w:t>
                            </w:r>
                          </w:p>
                          <w:p w14:paraId="5FC2C408" w14:textId="77777777" w:rsidR="00EC540B" w:rsidRDefault="00307D37" w:rsidP="00CE3A1F">
                            <w:pPr>
                              <w:spacing w:line="360" w:lineRule="exact"/>
                              <w:ind w:left="360" w:hangingChars="150" w:hanging="360"/>
                              <w:rPr>
                                <w:sz w:val="24"/>
                                <w:szCs w:val="24"/>
                              </w:rPr>
                            </w:pPr>
                            <w:r w:rsidRPr="00A35F3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 w:rsidR="00EC540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この休暇制度は、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学校の教育活動</w:t>
                            </w:r>
                            <w:r w:rsidR="00EC540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が優先のため</w:t>
                            </w:r>
                            <w:r w:rsidRPr="00A35F33">
                              <w:rPr>
                                <w:sz w:val="24"/>
                                <w:szCs w:val="24"/>
                              </w:rPr>
                              <w:t>取得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でき</w:t>
                            </w:r>
                            <w:r w:rsidRPr="00A35F33">
                              <w:rPr>
                                <w:sz w:val="24"/>
                                <w:szCs w:val="24"/>
                              </w:rPr>
                              <w:t>ない日があります。</w:t>
                            </w:r>
                          </w:p>
                          <w:p w14:paraId="411DE657" w14:textId="440C6DCF" w:rsidR="00307D37" w:rsidRPr="00A35F33" w:rsidRDefault="00EC540B" w:rsidP="00EC540B">
                            <w:pPr>
                              <w:spacing w:line="360" w:lineRule="exact"/>
                              <w:ind w:leftChars="100" w:left="210"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="00080B9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事前に学校に確認してください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3A7F96DD" w14:textId="77777777" w:rsidR="000C77CD" w:rsidRDefault="00307D37" w:rsidP="00CE3A1F">
                            <w:pPr>
                              <w:spacing w:line="360" w:lineRule="exact"/>
                              <w:ind w:left="360" w:hangingChars="150" w:hanging="360"/>
                              <w:rPr>
                                <w:sz w:val="24"/>
                                <w:szCs w:val="24"/>
                              </w:rPr>
                            </w:pPr>
                            <w:r w:rsidRPr="00A35F3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 w:rsidRPr="00A35F3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C540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この休暇制度は</w:t>
                            </w:r>
                            <w:r w:rsidRPr="00A35F3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、家族で過ごす時間を確保すると共に、様々な経験を通して心身の成長</w:t>
                            </w:r>
                          </w:p>
                          <w:p w14:paraId="63A3EC57" w14:textId="4BCB6650" w:rsidR="00307D37" w:rsidRDefault="00307D37" w:rsidP="000C77CD">
                            <w:pPr>
                              <w:spacing w:line="360" w:lineRule="exact"/>
                              <w:ind w:leftChars="100" w:left="330" w:hangingChars="50" w:hanging="120"/>
                              <w:rPr>
                                <w:sz w:val="24"/>
                                <w:szCs w:val="24"/>
                              </w:rPr>
                            </w:pPr>
                            <w:r w:rsidRPr="00A35F3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につなげていく</w:t>
                            </w:r>
                            <w:r w:rsidRPr="00A35F33">
                              <w:rPr>
                                <w:sz w:val="24"/>
                                <w:szCs w:val="24"/>
                              </w:rPr>
                              <w:t>ための休暇です。</w:t>
                            </w:r>
                          </w:p>
                          <w:p w14:paraId="4ACAFD7F" w14:textId="77777777" w:rsidR="008E7C8A" w:rsidRDefault="000C77CD" w:rsidP="000C77CD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leftChars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本制度を</w:t>
                            </w:r>
                            <w:r w:rsidR="009D31E0" w:rsidRPr="000C77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取得した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際の</w:t>
                            </w:r>
                            <w:r w:rsidR="009D31E0" w:rsidRPr="000C77C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事故等については、各学校で加入している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保険（日本スポーツ</w:t>
                            </w:r>
                          </w:p>
                          <w:p w14:paraId="719CE2EE" w14:textId="556625F5" w:rsidR="009D31E0" w:rsidRPr="008E7C8A" w:rsidRDefault="000C77CD" w:rsidP="008E7C8A">
                            <w:pPr>
                              <w:spacing w:line="360" w:lineRule="exact"/>
                              <w:ind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  <w:r w:rsidRPr="008E7C8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振興センター災害給付）</w:t>
                            </w:r>
                            <w:r w:rsidR="009D31E0" w:rsidRPr="008E7C8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8E7C8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適応</w:t>
                            </w:r>
                            <w:r w:rsidR="009D31E0" w:rsidRPr="008E7C8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対象外となります。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BFD1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0;margin-top:245.15pt;width:511.5pt;height:197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" fillcolor="window" strokeweight=".5pt">
                <v:textbox>
                  <w:txbxContent>
                    <w:p w14:paraId="25EFF27A" w14:textId="164EC1C9" w:rsidR="00307D37" w:rsidRPr="00080B92" w:rsidRDefault="0061505D" w:rsidP="00307D37">
                      <w:pPr>
                        <w:spacing w:line="400" w:lineRule="exact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　</w:t>
                      </w:r>
                      <w:r w:rsidR="00307D37" w:rsidRPr="00080B92"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>留意事項（内容をご確認いただき、□にチェックをお願いします）</w:t>
                      </w:r>
                    </w:p>
                    <w:p w14:paraId="0F836955" w14:textId="1B936329" w:rsidR="00307D37" w:rsidRPr="00A35F33" w:rsidRDefault="00307D37" w:rsidP="00EC540B">
                      <w:pPr>
                        <w:spacing w:line="360" w:lineRule="exact"/>
                        <w:ind w:left="480" w:hangingChars="200" w:hanging="480"/>
                        <w:rPr>
                          <w:sz w:val="24"/>
                          <w:szCs w:val="24"/>
                        </w:rPr>
                      </w:pPr>
                    </w:p>
                    <w:p w14:paraId="6C2DD300" w14:textId="77777777" w:rsidR="00EC540B" w:rsidRDefault="00307D37" w:rsidP="00EC540B">
                      <w:pPr>
                        <w:spacing w:line="360" w:lineRule="exact"/>
                        <w:ind w:leftChars="1" w:left="477" w:hangingChars="198" w:hanging="475"/>
                        <w:rPr>
                          <w:sz w:val="24"/>
                          <w:szCs w:val="24"/>
                        </w:rPr>
                      </w:pPr>
                      <w:r w:rsidRPr="00A35F33"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 w:rsidRPr="00A35F33">
                        <w:rPr>
                          <w:sz w:val="24"/>
                          <w:szCs w:val="24"/>
                        </w:rPr>
                        <w:t xml:space="preserve"> 年度内に３日まで取得することができます。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取得単位は１日とし、</w:t>
                      </w:r>
                      <w:r w:rsidR="00EC540B">
                        <w:rPr>
                          <w:rFonts w:hint="eastAsia"/>
                          <w:sz w:val="24"/>
                          <w:szCs w:val="24"/>
                        </w:rPr>
                        <w:t>分散取得・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連続取得</w:t>
                      </w:r>
                    </w:p>
                    <w:p w14:paraId="3F6C914F" w14:textId="066502EC" w:rsidR="00307D37" w:rsidRPr="00A35F33" w:rsidRDefault="00EC540B" w:rsidP="00EC540B">
                      <w:pPr>
                        <w:spacing w:line="360" w:lineRule="exact"/>
                        <w:ind w:leftChars="101" w:left="447" w:hangingChars="98" w:hanging="23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す</w:t>
                      </w:r>
                      <w:r w:rsidR="00307D37">
                        <w:rPr>
                          <w:rFonts w:hint="eastAsia"/>
                          <w:sz w:val="24"/>
                          <w:szCs w:val="24"/>
                        </w:rPr>
                        <w:t>ることもできます。</w:t>
                      </w:r>
                    </w:p>
                    <w:p w14:paraId="5FC2C408" w14:textId="77777777" w:rsidR="00EC540B" w:rsidRDefault="00307D37" w:rsidP="00CE3A1F">
                      <w:pPr>
                        <w:spacing w:line="360" w:lineRule="exact"/>
                        <w:ind w:left="360" w:hangingChars="150" w:hanging="360"/>
                        <w:rPr>
                          <w:sz w:val="24"/>
                          <w:szCs w:val="24"/>
                        </w:rPr>
                      </w:pPr>
                      <w:r w:rsidRPr="00A35F33"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 w:rsidR="00EC540B">
                        <w:rPr>
                          <w:rFonts w:hint="eastAsia"/>
                          <w:sz w:val="24"/>
                          <w:szCs w:val="24"/>
                        </w:rPr>
                        <w:t xml:space="preserve"> この休暇制度は、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学校の教育活動</w:t>
                      </w:r>
                      <w:r w:rsidR="00EC540B">
                        <w:rPr>
                          <w:rFonts w:hint="eastAsia"/>
                          <w:sz w:val="24"/>
                          <w:szCs w:val="24"/>
                        </w:rPr>
                        <w:t>が優先のため</w:t>
                      </w:r>
                      <w:r w:rsidRPr="00A35F33">
                        <w:rPr>
                          <w:sz w:val="24"/>
                          <w:szCs w:val="24"/>
                        </w:rPr>
                        <w:t>取得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でき</w:t>
                      </w:r>
                      <w:r w:rsidRPr="00A35F33">
                        <w:rPr>
                          <w:sz w:val="24"/>
                          <w:szCs w:val="24"/>
                        </w:rPr>
                        <w:t>ない日があります。</w:t>
                      </w:r>
                    </w:p>
                    <w:p w14:paraId="411DE657" w14:textId="440C6DCF" w:rsidR="00307D37" w:rsidRPr="00A35F33" w:rsidRDefault="00EC540B" w:rsidP="00EC540B">
                      <w:pPr>
                        <w:spacing w:line="360" w:lineRule="exact"/>
                        <w:ind w:leftChars="100" w:left="210" w:firstLineChars="100" w:firstLine="24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※</w:t>
                      </w:r>
                      <w:r w:rsidR="00080B92">
                        <w:rPr>
                          <w:rFonts w:hint="eastAsia"/>
                          <w:sz w:val="24"/>
                          <w:szCs w:val="24"/>
                        </w:rPr>
                        <w:t>事前に学校に確認してください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。</w:t>
                      </w:r>
                    </w:p>
                    <w:p w14:paraId="3A7F96DD" w14:textId="77777777" w:rsidR="000C77CD" w:rsidRDefault="00307D37" w:rsidP="00CE3A1F">
                      <w:pPr>
                        <w:spacing w:line="360" w:lineRule="exact"/>
                        <w:ind w:left="360" w:hangingChars="150" w:hanging="360"/>
                        <w:rPr>
                          <w:sz w:val="24"/>
                          <w:szCs w:val="24"/>
                        </w:rPr>
                      </w:pPr>
                      <w:r w:rsidRPr="00A35F33"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 w:rsidRPr="00A35F3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EC540B">
                        <w:rPr>
                          <w:rFonts w:hint="eastAsia"/>
                          <w:sz w:val="24"/>
                          <w:szCs w:val="24"/>
                        </w:rPr>
                        <w:t>この休暇制度は</w:t>
                      </w:r>
                      <w:r w:rsidRPr="00A35F33">
                        <w:rPr>
                          <w:rFonts w:hint="eastAsia"/>
                          <w:sz w:val="24"/>
                          <w:szCs w:val="24"/>
                        </w:rPr>
                        <w:t>、家族で過ごす時間を確保すると共に、様々な経験を通して心身の成長</w:t>
                      </w:r>
                    </w:p>
                    <w:p w14:paraId="63A3EC57" w14:textId="4BCB6650" w:rsidR="00307D37" w:rsidRDefault="00307D37" w:rsidP="000C77CD">
                      <w:pPr>
                        <w:spacing w:line="360" w:lineRule="exact"/>
                        <w:ind w:leftChars="100" w:left="330" w:hangingChars="50" w:hanging="120"/>
                        <w:rPr>
                          <w:sz w:val="24"/>
                          <w:szCs w:val="24"/>
                        </w:rPr>
                      </w:pPr>
                      <w:r w:rsidRPr="00A35F33">
                        <w:rPr>
                          <w:rFonts w:hint="eastAsia"/>
                          <w:sz w:val="24"/>
                          <w:szCs w:val="24"/>
                        </w:rPr>
                        <w:t>につなげていく</w:t>
                      </w:r>
                      <w:r w:rsidRPr="00A35F33">
                        <w:rPr>
                          <w:sz w:val="24"/>
                          <w:szCs w:val="24"/>
                        </w:rPr>
                        <w:t>ための休暇です。</w:t>
                      </w:r>
                    </w:p>
                    <w:p w14:paraId="4ACAFD7F" w14:textId="77777777" w:rsidR="008E7C8A" w:rsidRDefault="000C77CD" w:rsidP="000C77CD">
                      <w:pPr>
                        <w:pStyle w:val="a8"/>
                        <w:numPr>
                          <w:ilvl w:val="0"/>
                          <w:numId w:val="1"/>
                        </w:numPr>
                        <w:spacing w:line="360" w:lineRule="exact"/>
                        <w:ind w:leftChars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本制度を</w:t>
                      </w:r>
                      <w:r w:rsidR="009D31E0" w:rsidRPr="000C77CD">
                        <w:rPr>
                          <w:rFonts w:hint="eastAsia"/>
                          <w:sz w:val="24"/>
                          <w:szCs w:val="24"/>
                        </w:rPr>
                        <w:t>取得した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際の</w:t>
                      </w:r>
                      <w:r w:rsidR="009D31E0" w:rsidRPr="000C77CD">
                        <w:rPr>
                          <w:rFonts w:hint="eastAsia"/>
                          <w:sz w:val="24"/>
                          <w:szCs w:val="24"/>
                        </w:rPr>
                        <w:t>事故等については、各学校で加入している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保険（日本スポーツ</w:t>
                      </w:r>
                    </w:p>
                    <w:p w14:paraId="719CE2EE" w14:textId="556625F5" w:rsidR="009D31E0" w:rsidRPr="008E7C8A" w:rsidRDefault="000C77CD" w:rsidP="008E7C8A">
                      <w:pPr>
                        <w:spacing w:line="360" w:lineRule="exact"/>
                        <w:ind w:firstLineChars="100" w:firstLine="240"/>
                        <w:rPr>
                          <w:sz w:val="24"/>
                          <w:szCs w:val="24"/>
                        </w:rPr>
                      </w:pPr>
                      <w:r w:rsidRPr="008E7C8A">
                        <w:rPr>
                          <w:rFonts w:hint="eastAsia"/>
                          <w:sz w:val="24"/>
                          <w:szCs w:val="24"/>
                        </w:rPr>
                        <w:t>振興センター災害給付）</w:t>
                      </w:r>
                      <w:r w:rsidR="009D31E0" w:rsidRPr="008E7C8A">
                        <w:rPr>
                          <w:rFonts w:hint="eastAsia"/>
                          <w:sz w:val="24"/>
                          <w:szCs w:val="24"/>
                        </w:rPr>
                        <w:t>の</w:t>
                      </w:r>
                      <w:r w:rsidRPr="008E7C8A">
                        <w:rPr>
                          <w:rFonts w:hint="eastAsia"/>
                          <w:sz w:val="24"/>
                          <w:szCs w:val="24"/>
                        </w:rPr>
                        <w:t>適応</w:t>
                      </w:r>
                      <w:r w:rsidR="009D31E0" w:rsidRPr="008E7C8A">
                        <w:rPr>
                          <w:rFonts w:hint="eastAsia"/>
                          <w:sz w:val="24"/>
                          <w:szCs w:val="24"/>
                        </w:rPr>
                        <w:t>対象外となります。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EBA926" w14:textId="69ACC0DE" w:rsidR="00080B92" w:rsidRDefault="00080B92"/>
    <w:p w14:paraId="1C9971EF" w14:textId="77777777" w:rsidR="00080B92" w:rsidRDefault="00080B92"/>
    <w:p w14:paraId="3BD241A9" w14:textId="008926E0" w:rsidR="00080B92" w:rsidRDefault="00080B92"/>
    <w:p w14:paraId="4A7BDE93" w14:textId="0D167F3A" w:rsidR="00080B92" w:rsidRDefault="00080B92"/>
    <w:p w14:paraId="331B9509" w14:textId="108EF82D" w:rsidR="00080B92" w:rsidRDefault="00080B92"/>
    <w:p w14:paraId="307ACA1E" w14:textId="71A8A5D4" w:rsidR="00080B92" w:rsidRDefault="00080B92"/>
    <w:p w14:paraId="6DEEBA69" w14:textId="0F9F7188" w:rsidR="00080B92" w:rsidRDefault="00080B92"/>
    <w:p w14:paraId="195AFF49" w14:textId="53005621" w:rsidR="00080B92" w:rsidRDefault="00080B92"/>
    <w:p w14:paraId="4EF51C2F" w14:textId="2C471C01" w:rsidR="00080B92" w:rsidRDefault="00080B92"/>
    <w:p w14:paraId="3F0A1F8A" w14:textId="5C332B5B" w:rsidR="00080B92" w:rsidRDefault="00080B92"/>
    <w:p w14:paraId="09C3BE2F" w14:textId="67B523BA" w:rsidR="00080B92" w:rsidRDefault="00080B92"/>
    <w:p w14:paraId="4FBD3AC9" w14:textId="2B288444" w:rsidR="00080B92" w:rsidRDefault="000C77CD">
      <w:r w:rsidRPr="00A35F3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DFEB3F" wp14:editId="310780F8">
                <wp:simplePos x="0" y="0"/>
                <wp:positionH relativeFrom="margin">
                  <wp:align>right</wp:align>
                </wp:positionH>
                <wp:positionV relativeFrom="paragraph">
                  <wp:posOffset>26035</wp:posOffset>
                </wp:positionV>
                <wp:extent cx="3790950" cy="337530"/>
                <wp:effectExtent l="0" t="0" r="19050" b="2476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0" cy="337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12EEAD" w14:textId="0DE6BB01" w:rsidR="00080B92" w:rsidRPr="00A35F33" w:rsidRDefault="000C77CD" w:rsidP="00080B92">
                            <w:pPr>
                              <w:spacing w:line="34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【</w:t>
                            </w:r>
                            <w:r w:rsidR="00080B92" w:rsidRPr="000C77CD">
                              <w:rPr>
                                <w:rFonts w:hint="eastAsia"/>
                                <w:sz w:val="22"/>
                              </w:rPr>
                              <w:t>学校記入欄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】</w:t>
                            </w:r>
                            <w:r w:rsidR="00080B92" w:rsidRPr="000C77CD">
                              <w:rPr>
                                <w:rFonts w:hint="eastAsia"/>
                                <w:sz w:val="22"/>
                              </w:rPr>
                              <w:t>受付日</w:t>
                            </w:r>
                            <w:r w:rsidRPr="000C77CD">
                              <w:rPr>
                                <w:rFonts w:hint="eastAsia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令和　　　年　　月　日</w:t>
                            </w:r>
                          </w:p>
                          <w:p w14:paraId="1D5B319A" w14:textId="77777777" w:rsidR="00080B92" w:rsidRPr="003D6297" w:rsidRDefault="00080B92" w:rsidP="00080B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FEB3F" id="テキスト ボックス 7" o:spid="_x0000_s1027" type="#_x0000_t202" style="position:absolute;left:0;text-align:left;margin-left:247.3pt;margin-top:2.05pt;width:298.5pt;height:26.6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" fillcolor="window" strokeweight=".5pt">
                <v:textbox>
                  <w:txbxContent>
                    <w:p w14:paraId="1C12EEAD" w14:textId="0DE6BB01" w:rsidR="00080B92" w:rsidRPr="00A35F33" w:rsidRDefault="000C77CD" w:rsidP="00080B92">
                      <w:pPr>
                        <w:spacing w:line="340" w:lineRule="exac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【</w:t>
                      </w:r>
                      <w:r w:rsidR="00080B92" w:rsidRPr="000C77CD">
                        <w:rPr>
                          <w:rFonts w:hint="eastAsia"/>
                          <w:sz w:val="22"/>
                        </w:rPr>
                        <w:t>学校記入欄</w:t>
                      </w:r>
                      <w:r>
                        <w:rPr>
                          <w:rFonts w:hint="eastAsia"/>
                          <w:sz w:val="22"/>
                        </w:rPr>
                        <w:t>】</w:t>
                      </w:r>
                      <w:r w:rsidR="00080B92" w:rsidRPr="000C77CD">
                        <w:rPr>
                          <w:rFonts w:hint="eastAsia"/>
                          <w:sz w:val="22"/>
                        </w:rPr>
                        <w:t>受付日</w:t>
                      </w:r>
                      <w:r w:rsidRPr="000C77CD">
                        <w:rPr>
                          <w:rFonts w:hint="eastAsia"/>
                          <w:sz w:val="22"/>
                        </w:rPr>
                        <w:t>：</w:t>
                      </w:r>
                      <w:r>
                        <w:rPr>
                          <w:rFonts w:hint="eastAsia"/>
                          <w:sz w:val="22"/>
                        </w:rPr>
                        <w:t>令和　　　年　　月　日</w:t>
                      </w:r>
                    </w:p>
                    <w:p w14:paraId="1D5B319A" w14:textId="77777777" w:rsidR="00080B92" w:rsidRPr="003D6297" w:rsidRDefault="00080B92" w:rsidP="00080B92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page" w:tblpX="4831" w:tblpY="222"/>
        <w:tblW w:w="6091" w:type="dxa"/>
        <w:tblLook w:val="04A0" w:firstRow="1" w:lastRow="0" w:firstColumn="1" w:lastColumn="0" w:noHBand="0" w:noVBand="1"/>
      </w:tblPr>
      <w:tblGrid>
        <w:gridCol w:w="3114"/>
        <w:gridCol w:w="2977"/>
      </w:tblGrid>
      <w:tr w:rsidR="000C77CD" w14:paraId="30FEB341" w14:textId="77777777" w:rsidTr="000C77CD">
        <w:trPr>
          <w:trHeight w:val="376"/>
        </w:trPr>
        <w:tc>
          <w:tcPr>
            <w:tcW w:w="3114" w:type="dxa"/>
          </w:tcPr>
          <w:p w14:paraId="5D1989E7" w14:textId="77777777" w:rsidR="000C77CD" w:rsidRDefault="000C77CD" w:rsidP="000C77CD">
            <w:pPr>
              <w:jc w:val="center"/>
            </w:pPr>
            <w:r>
              <w:rPr>
                <w:rFonts w:hint="eastAsia"/>
              </w:rPr>
              <w:t>担任確認サインまたは印</w:t>
            </w:r>
          </w:p>
        </w:tc>
        <w:tc>
          <w:tcPr>
            <w:tcW w:w="2977" w:type="dxa"/>
          </w:tcPr>
          <w:p w14:paraId="37CC3AF6" w14:textId="77777777" w:rsidR="000C77CD" w:rsidRDefault="000C77CD" w:rsidP="000C77CD">
            <w:pPr>
              <w:jc w:val="center"/>
            </w:pPr>
            <w:r>
              <w:rPr>
                <w:rFonts w:hint="eastAsia"/>
              </w:rPr>
              <w:t>担任確認サインまたは印</w:t>
            </w:r>
          </w:p>
        </w:tc>
      </w:tr>
      <w:tr w:rsidR="000C77CD" w14:paraId="64AFC639" w14:textId="77777777" w:rsidTr="000C77CD">
        <w:trPr>
          <w:trHeight w:val="788"/>
        </w:trPr>
        <w:tc>
          <w:tcPr>
            <w:tcW w:w="3114" w:type="dxa"/>
          </w:tcPr>
          <w:p w14:paraId="362F8DD2" w14:textId="77777777" w:rsidR="000C77CD" w:rsidRDefault="000C77CD" w:rsidP="000C77CD"/>
        </w:tc>
        <w:tc>
          <w:tcPr>
            <w:tcW w:w="2977" w:type="dxa"/>
          </w:tcPr>
          <w:p w14:paraId="59607686" w14:textId="77777777" w:rsidR="000C77CD" w:rsidRDefault="000C77CD" w:rsidP="000C77CD"/>
        </w:tc>
      </w:tr>
    </w:tbl>
    <w:p w14:paraId="0C2DD16E" w14:textId="5F721207" w:rsidR="00080B92" w:rsidRPr="00F315CB" w:rsidRDefault="00080B92" w:rsidP="0061505D">
      <w:pPr>
        <w:rPr>
          <w:sz w:val="24"/>
          <w:szCs w:val="28"/>
        </w:rPr>
      </w:pPr>
    </w:p>
    <w:sectPr w:rsidR="00080B92" w:rsidRPr="00F315CB" w:rsidSect="0061505D">
      <w:pgSz w:w="11906" w:h="16838"/>
      <w:pgMar w:top="907" w:right="1077" w:bottom="39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18193" w14:textId="77777777" w:rsidR="00F16C54" w:rsidRDefault="00F16C54" w:rsidP="00205BF3">
      <w:r>
        <w:separator/>
      </w:r>
    </w:p>
  </w:endnote>
  <w:endnote w:type="continuationSeparator" w:id="0">
    <w:p w14:paraId="7DF6740A" w14:textId="77777777" w:rsidR="00F16C54" w:rsidRDefault="00F16C54" w:rsidP="00205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8C849" w14:textId="77777777" w:rsidR="00F16C54" w:rsidRDefault="00F16C54" w:rsidP="00205BF3">
      <w:r>
        <w:separator/>
      </w:r>
    </w:p>
  </w:footnote>
  <w:footnote w:type="continuationSeparator" w:id="0">
    <w:p w14:paraId="7F01930F" w14:textId="77777777" w:rsidR="00F16C54" w:rsidRDefault="00F16C54" w:rsidP="00205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A95DA2"/>
    <w:multiLevelType w:val="hybridMultilevel"/>
    <w:tmpl w:val="FA58B0EE"/>
    <w:lvl w:ilvl="0" w:tplc="6EA2DFE6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CB"/>
    <w:rsid w:val="00080B92"/>
    <w:rsid w:val="000C77CD"/>
    <w:rsid w:val="00205BF3"/>
    <w:rsid w:val="00281BA2"/>
    <w:rsid w:val="00307D37"/>
    <w:rsid w:val="00447DD3"/>
    <w:rsid w:val="0048143A"/>
    <w:rsid w:val="004C0BBF"/>
    <w:rsid w:val="005070AC"/>
    <w:rsid w:val="0061505D"/>
    <w:rsid w:val="00841E5C"/>
    <w:rsid w:val="008E7C8A"/>
    <w:rsid w:val="009D31E0"/>
    <w:rsid w:val="00CE3A1F"/>
    <w:rsid w:val="00D44454"/>
    <w:rsid w:val="00E509E5"/>
    <w:rsid w:val="00EC4A08"/>
    <w:rsid w:val="00EC540B"/>
    <w:rsid w:val="00F16C54"/>
    <w:rsid w:val="00F3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558CE2"/>
  <w15:chartTrackingRefBased/>
  <w15:docId w15:val="{E9EE333C-9CC3-4520-958B-E6BEE1AE4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1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5B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05BF3"/>
  </w:style>
  <w:style w:type="paragraph" w:styleId="a6">
    <w:name w:val="footer"/>
    <w:basedOn w:val="a"/>
    <w:link w:val="a7"/>
    <w:uiPriority w:val="99"/>
    <w:unhideWhenUsed/>
    <w:rsid w:val="00205B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05BF3"/>
  </w:style>
  <w:style w:type="paragraph" w:styleId="a8">
    <w:name w:val="List Paragraph"/>
    <w:basedOn w:val="a"/>
    <w:uiPriority w:val="34"/>
    <w:qFormat/>
    <w:rsid w:val="000C77C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下里　道代</dc:creator>
  <cp:keywords/>
  <dc:description/>
  <cp:lastModifiedBy>平良　美和子</cp:lastModifiedBy>
  <cp:revision>2</cp:revision>
  <cp:lastPrinted>2026-08-24T14:28:00Z</cp:lastPrinted>
  <dcterms:created xsi:type="dcterms:W3CDTF">2026-10-08T09:42:00Z</dcterms:created>
  <dcterms:modified xsi:type="dcterms:W3CDTF">2026-10-08T09:42:00Z</dcterms:modified>
</cp:coreProperties>
</file>